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69B90" w14:textId="77777777" w:rsidR="000078CA" w:rsidRDefault="000078CA">
      <w:pPr>
        <w:rPr>
          <w:b/>
        </w:rPr>
      </w:pPr>
    </w:p>
    <w:tbl>
      <w:tblPr>
        <w:tblStyle w:val="a5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55"/>
        <w:gridCol w:w="6645"/>
      </w:tblGrid>
      <w:tr w:rsidR="000078CA" w14:paraId="00BEE6BF" w14:textId="77777777">
        <w:trPr>
          <w:tblHeader/>
        </w:trPr>
        <w:tc>
          <w:tcPr>
            <w:tcW w:w="2355" w:type="dxa"/>
            <w:shd w:val="clear" w:color="auto" w:fill="4A86E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AE53E" w14:textId="77777777" w:rsidR="000078CA" w:rsidRDefault="00000000">
            <w:pPr>
              <w:widowControl w:val="0"/>
              <w:spacing w:line="240" w:lineRule="auto"/>
              <w:jc w:val="center"/>
              <w:rPr>
                <w:b/>
                <w:color w:val="FFFFFF"/>
                <w:sz w:val="30"/>
                <w:szCs w:val="30"/>
              </w:rPr>
            </w:pPr>
            <w:bookmarkStart w:id="0" w:name="kix.4l71u3afk1w6" w:colFirst="0" w:colLast="0"/>
            <w:bookmarkEnd w:id="0"/>
            <w:r>
              <w:rPr>
                <w:b/>
                <w:color w:val="FFFFFF"/>
                <w:sz w:val="30"/>
                <w:szCs w:val="30"/>
              </w:rPr>
              <w:t>PAROCHOS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92DCD" w14:textId="77777777" w:rsidR="000078CA" w:rsidRDefault="00000000">
            <w:pPr>
              <w:widowControl w:val="0"/>
              <w:spacing w:line="240" w:lineRule="auto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1.1 Τιμολόγιο Πώληση (με Διακίνηση)</w:t>
            </w:r>
          </w:p>
        </w:tc>
      </w:tr>
    </w:tbl>
    <w:p w14:paraId="5CA3D7D3" w14:textId="77777777" w:rsidR="000078CA" w:rsidRDefault="000078CA">
      <w:pPr>
        <w:rPr>
          <w:b/>
        </w:rPr>
      </w:pPr>
    </w:p>
    <w:p w14:paraId="149BA0AF" w14:textId="77777777" w:rsidR="000078CA" w:rsidRDefault="000078CA">
      <w:pPr>
        <w:rPr>
          <w:b/>
        </w:rPr>
      </w:pPr>
    </w:p>
    <w:tbl>
      <w:tblPr>
        <w:tblStyle w:val="a6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078CA" w14:paraId="314A2D90" w14:textId="77777777">
        <w:tc>
          <w:tcPr>
            <w:tcW w:w="9029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00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003AF" w14:textId="77777777" w:rsidR="000078CA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Request</w:t>
            </w:r>
            <w:proofErr w:type="spellEnd"/>
          </w:p>
        </w:tc>
      </w:tr>
    </w:tbl>
    <w:p w14:paraId="05C2B0C0" w14:textId="77777777" w:rsidR="000078CA" w:rsidRDefault="000078CA"/>
    <w:p w14:paraId="19037B83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>{</w:t>
      </w:r>
    </w:p>
    <w:p w14:paraId="35A60830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"</w:t>
      </w:r>
      <w:proofErr w:type="spellStart"/>
      <w:r>
        <w:rPr>
          <w:rFonts w:ascii="Consolas" w:eastAsia="Consolas" w:hAnsi="Consolas" w:cs="Consolas"/>
          <w:b/>
        </w:rPr>
        <w:t>invoice</w:t>
      </w:r>
      <w:proofErr w:type="spellEnd"/>
      <w:r>
        <w:rPr>
          <w:rFonts w:ascii="Consolas" w:eastAsia="Consolas" w:hAnsi="Consolas" w:cs="Consolas"/>
          <w:b/>
        </w:rPr>
        <w:t>": {</w:t>
      </w:r>
    </w:p>
    <w:p w14:paraId="3D94EABC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"</w:t>
      </w:r>
      <w:proofErr w:type="spellStart"/>
      <w:r>
        <w:rPr>
          <w:rFonts w:ascii="Consolas" w:eastAsia="Consolas" w:hAnsi="Consolas" w:cs="Consolas"/>
          <w:b/>
        </w:rPr>
        <w:t>issuer</w:t>
      </w:r>
      <w:proofErr w:type="spellEnd"/>
      <w:r>
        <w:rPr>
          <w:rFonts w:ascii="Consolas" w:eastAsia="Consolas" w:hAnsi="Consolas" w:cs="Consolas"/>
          <w:b/>
        </w:rPr>
        <w:t>": {</w:t>
      </w:r>
    </w:p>
    <w:p w14:paraId="14FE0B36" w14:textId="53C0B29A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Name</w:t>
      </w:r>
      <w:proofErr w:type="spellEnd"/>
      <w:r>
        <w:rPr>
          <w:rFonts w:ascii="Consolas" w:eastAsia="Consolas" w:hAnsi="Consolas" w:cs="Consolas"/>
          <w:b/>
        </w:rPr>
        <w:t>": "</w:t>
      </w:r>
      <w:proofErr w:type="spellStart"/>
      <w:r w:rsidR="004F3565">
        <w:rPr>
          <w:rFonts w:ascii="Consolas" w:eastAsia="Consolas" w:hAnsi="Consolas" w:cs="Consolas"/>
          <w:b/>
          <w:lang w:val="en-US"/>
        </w:rPr>
        <w:t>xxxx</w:t>
      </w:r>
      <w:proofErr w:type="spellEnd"/>
      <w:r w:rsidR="004F3565">
        <w:rPr>
          <w:rFonts w:ascii="Consolas" w:eastAsia="Consolas" w:hAnsi="Consolas" w:cs="Consolas"/>
          <w:b/>
          <w:lang w:val="en-US"/>
        </w:rPr>
        <w:t xml:space="preserve"> </w:t>
      </w:r>
      <w:proofErr w:type="spellStart"/>
      <w:r w:rsidR="004F3565">
        <w:rPr>
          <w:rFonts w:ascii="Consolas" w:eastAsia="Consolas" w:hAnsi="Consolas" w:cs="Consolas"/>
          <w:b/>
          <w:lang w:val="en-US"/>
        </w:rPr>
        <w:t>xxxxxxxx</w:t>
      </w:r>
      <w:proofErr w:type="spellEnd"/>
      <w:r>
        <w:rPr>
          <w:rFonts w:ascii="Consolas" w:eastAsia="Consolas" w:hAnsi="Consolas" w:cs="Consolas"/>
          <w:b/>
        </w:rPr>
        <w:t xml:space="preserve"> ",</w:t>
      </w:r>
    </w:p>
    <w:p w14:paraId="7100D315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vatNumber</w:t>
      </w:r>
      <w:proofErr w:type="spellEnd"/>
      <w:r>
        <w:rPr>
          <w:rFonts w:ascii="Consolas" w:eastAsia="Consolas" w:hAnsi="Consolas" w:cs="Consolas"/>
          <w:b/>
        </w:rPr>
        <w:t>": "000000000",</w:t>
      </w:r>
    </w:p>
    <w:p w14:paraId="47AEBCDF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branch</w:t>
      </w:r>
      <w:proofErr w:type="spellEnd"/>
      <w:r>
        <w:rPr>
          <w:rFonts w:ascii="Consolas" w:eastAsia="Consolas" w:hAnsi="Consolas" w:cs="Consolas"/>
          <w:b/>
        </w:rPr>
        <w:t>": 0,</w:t>
      </w:r>
    </w:p>
    <w:p w14:paraId="159094C0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street</w:t>
      </w:r>
      <w:proofErr w:type="spellEnd"/>
      <w:r>
        <w:rPr>
          <w:rFonts w:ascii="Consolas" w:eastAsia="Consolas" w:hAnsi="Consolas" w:cs="Consolas"/>
          <w:b/>
        </w:rPr>
        <w:t>": "ΓΕΩΡΓ. ΠΑΠΑΝΔΡΕΟΥ",</w:t>
      </w:r>
    </w:p>
    <w:p w14:paraId="66A74624" w14:textId="4784818E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streetNumber</w:t>
      </w:r>
      <w:proofErr w:type="spellEnd"/>
      <w:r>
        <w:rPr>
          <w:rFonts w:ascii="Consolas" w:eastAsia="Consolas" w:hAnsi="Consolas" w:cs="Consolas"/>
          <w:b/>
        </w:rPr>
        <w:t>": "</w:t>
      </w:r>
      <w:r w:rsidR="004F3565">
        <w:rPr>
          <w:rFonts w:ascii="Consolas" w:eastAsia="Consolas" w:hAnsi="Consolas" w:cs="Consolas"/>
          <w:b/>
          <w:lang w:val="en-US"/>
        </w:rPr>
        <w:t>xx</w:t>
      </w:r>
      <w:r>
        <w:rPr>
          <w:rFonts w:ascii="Consolas" w:eastAsia="Consolas" w:hAnsi="Consolas" w:cs="Consolas"/>
          <w:b/>
        </w:rPr>
        <w:t>",</w:t>
      </w:r>
    </w:p>
    <w:p w14:paraId="3A3ABC5A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postalCode</w:t>
      </w:r>
      <w:proofErr w:type="spellEnd"/>
      <w:r>
        <w:rPr>
          <w:rFonts w:ascii="Consolas" w:eastAsia="Consolas" w:hAnsi="Consolas" w:cs="Consolas"/>
          <w:b/>
        </w:rPr>
        <w:t>": "54645",</w:t>
      </w:r>
    </w:p>
    <w:p w14:paraId="7A58AA66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city</w:t>
      </w:r>
      <w:proofErr w:type="spellEnd"/>
      <w:r>
        <w:rPr>
          <w:rFonts w:ascii="Consolas" w:eastAsia="Consolas" w:hAnsi="Consolas" w:cs="Consolas"/>
          <w:b/>
        </w:rPr>
        <w:t>": "ΘΕΣΣΑΛΟΝΙΚΗ",</w:t>
      </w:r>
    </w:p>
    <w:p w14:paraId="368E05DD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country</w:t>
      </w:r>
      <w:proofErr w:type="spellEnd"/>
      <w:r>
        <w:rPr>
          <w:rFonts w:ascii="Consolas" w:eastAsia="Consolas" w:hAnsi="Consolas" w:cs="Consolas"/>
          <w:b/>
        </w:rPr>
        <w:t>": "GR"</w:t>
      </w:r>
    </w:p>
    <w:p w14:paraId="0183BE0A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},</w:t>
      </w:r>
    </w:p>
    <w:p w14:paraId="361E3570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"</w:t>
      </w:r>
      <w:proofErr w:type="spellStart"/>
      <w:r>
        <w:rPr>
          <w:rFonts w:ascii="Consolas" w:eastAsia="Consolas" w:hAnsi="Consolas" w:cs="Consolas"/>
          <w:b/>
        </w:rPr>
        <w:t>counterpart</w:t>
      </w:r>
      <w:proofErr w:type="spellEnd"/>
      <w:r>
        <w:rPr>
          <w:rFonts w:ascii="Consolas" w:eastAsia="Consolas" w:hAnsi="Consolas" w:cs="Consolas"/>
          <w:b/>
        </w:rPr>
        <w:t>": {</w:t>
      </w:r>
    </w:p>
    <w:p w14:paraId="3FF4DF2F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vatNumber</w:t>
      </w:r>
      <w:proofErr w:type="spellEnd"/>
      <w:r>
        <w:rPr>
          <w:rFonts w:ascii="Consolas" w:eastAsia="Consolas" w:hAnsi="Consolas" w:cs="Consolas"/>
          <w:b/>
        </w:rPr>
        <w:t>": "113499136",</w:t>
      </w:r>
    </w:p>
    <w:p w14:paraId="3022D6AE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branch</w:t>
      </w:r>
      <w:proofErr w:type="spellEnd"/>
      <w:r>
        <w:rPr>
          <w:rFonts w:ascii="Consolas" w:eastAsia="Consolas" w:hAnsi="Consolas" w:cs="Consolas"/>
          <w:b/>
        </w:rPr>
        <w:t>": 0,</w:t>
      </w:r>
    </w:p>
    <w:p w14:paraId="4392AB6D" w14:textId="055DC978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name</w:t>
      </w:r>
      <w:proofErr w:type="spellEnd"/>
      <w:r>
        <w:rPr>
          <w:rFonts w:ascii="Consolas" w:eastAsia="Consolas" w:hAnsi="Consolas" w:cs="Consolas"/>
          <w:b/>
        </w:rPr>
        <w:t>": "</w:t>
      </w:r>
      <w:proofErr w:type="spellStart"/>
      <w:r w:rsidR="004F3565">
        <w:rPr>
          <w:rFonts w:ascii="Consolas" w:eastAsia="Consolas" w:hAnsi="Consolas" w:cs="Consolas"/>
          <w:b/>
          <w:lang w:val="en-US"/>
        </w:rPr>
        <w:t>xxxx</w:t>
      </w:r>
      <w:proofErr w:type="spellEnd"/>
      <w:r w:rsidR="004F3565">
        <w:rPr>
          <w:rFonts w:ascii="Consolas" w:eastAsia="Consolas" w:hAnsi="Consolas" w:cs="Consolas"/>
          <w:b/>
          <w:lang w:val="en-US"/>
        </w:rPr>
        <w:t xml:space="preserve"> </w:t>
      </w:r>
      <w:proofErr w:type="spellStart"/>
      <w:r w:rsidR="004F3565">
        <w:rPr>
          <w:rFonts w:ascii="Consolas" w:eastAsia="Consolas" w:hAnsi="Consolas" w:cs="Consolas"/>
          <w:b/>
          <w:lang w:val="en-US"/>
        </w:rPr>
        <w:t>xxxxxx</w:t>
      </w:r>
      <w:proofErr w:type="spellEnd"/>
      <w:r>
        <w:rPr>
          <w:rFonts w:ascii="Consolas" w:eastAsia="Consolas" w:hAnsi="Consolas" w:cs="Consolas"/>
          <w:b/>
        </w:rPr>
        <w:t>",</w:t>
      </w:r>
    </w:p>
    <w:p w14:paraId="6CC742BF" w14:textId="154097F1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street</w:t>
      </w:r>
      <w:proofErr w:type="spellEnd"/>
      <w:r>
        <w:rPr>
          <w:rFonts w:ascii="Consolas" w:eastAsia="Consolas" w:hAnsi="Consolas" w:cs="Consolas"/>
          <w:b/>
        </w:rPr>
        <w:t>": "</w:t>
      </w:r>
      <w:proofErr w:type="spellStart"/>
      <w:r w:rsidR="004F3565">
        <w:rPr>
          <w:rFonts w:ascii="Consolas" w:eastAsia="Consolas" w:hAnsi="Consolas" w:cs="Consolas"/>
          <w:b/>
          <w:lang w:val="en-US"/>
        </w:rPr>
        <w:t>xxxx</w:t>
      </w:r>
      <w:proofErr w:type="spellEnd"/>
      <w:r>
        <w:rPr>
          <w:rFonts w:ascii="Consolas" w:eastAsia="Consolas" w:hAnsi="Consolas" w:cs="Consolas"/>
          <w:b/>
        </w:rPr>
        <w:t xml:space="preserve"> </w:t>
      </w:r>
      <w:proofErr w:type="spellStart"/>
      <w:r w:rsidR="004F3565">
        <w:rPr>
          <w:rFonts w:ascii="Consolas" w:eastAsia="Consolas" w:hAnsi="Consolas" w:cs="Consolas"/>
          <w:b/>
          <w:lang w:val="en-US"/>
        </w:rPr>
        <w:t>xxxxxx</w:t>
      </w:r>
      <w:proofErr w:type="spellEnd"/>
      <w:r>
        <w:rPr>
          <w:rFonts w:ascii="Consolas" w:eastAsia="Consolas" w:hAnsi="Consolas" w:cs="Consolas"/>
          <w:b/>
        </w:rPr>
        <w:t>",</w:t>
      </w:r>
    </w:p>
    <w:p w14:paraId="33588489" w14:textId="782C1165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streetNumber</w:t>
      </w:r>
      <w:proofErr w:type="spellEnd"/>
      <w:r>
        <w:rPr>
          <w:rFonts w:ascii="Consolas" w:eastAsia="Consolas" w:hAnsi="Consolas" w:cs="Consolas"/>
          <w:b/>
        </w:rPr>
        <w:t>": "</w:t>
      </w:r>
      <w:r w:rsidR="004F3565">
        <w:rPr>
          <w:rFonts w:ascii="Consolas" w:eastAsia="Consolas" w:hAnsi="Consolas" w:cs="Consolas"/>
          <w:b/>
          <w:lang w:val="en-US"/>
        </w:rPr>
        <w:t>xxx</w:t>
      </w:r>
      <w:r>
        <w:rPr>
          <w:rFonts w:ascii="Consolas" w:eastAsia="Consolas" w:hAnsi="Consolas" w:cs="Consolas"/>
          <w:b/>
        </w:rPr>
        <w:t>",</w:t>
      </w:r>
    </w:p>
    <w:p w14:paraId="65E14C04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postalCode</w:t>
      </w:r>
      <w:proofErr w:type="spellEnd"/>
      <w:r>
        <w:rPr>
          <w:rFonts w:ascii="Consolas" w:eastAsia="Consolas" w:hAnsi="Consolas" w:cs="Consolas"/>
          <w:b/>
        </w:rPr>
        <w:t>": "57010",</w:t>
      </w:r>
    </w:p>
    <w:p w14:paraId="0F2E23E7" w14:textId="7D0778A2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city</w:t>
      </w:r>
      <w:proofErr w:type="spellEnd"/>
      <w:r>
        <w:rPr>
          <w:rFonts w:ascii="Consolas" w:eastAsia="Consolas" w:hAnsi="Consolas" w:cs="Consolas"/>
          <w:b/>
        </w:rPr>
        <w:t>": "</w:t>
      </w:r>
      <w:proofErr w:type="spellStart"/>
      <w:r w:rsidR="004F3565">
        <w:rPr>
          <w:rFonts w:ascii="Consolas" w:eastAsia="Consolas" w:hAnsi="Consolas" w:cs="Consolas"/>
          <w:b/>
          <w:lang w:val="en-US"/>
        </w:rPr>
        <w:t>xxxxxx</w:t>
      </w:r>
      <w:proofErr w:type="spellEnd"/>
      <w:r>
        <w:rPr>
          <w:rFonts w:ascii="Consolas" w:eastAsia="Consolas" w:hAnsi="Consolas" w:cs="Consolas"/>
          <w:b/>
        </w:rPr>
        <w:t>",</w:t>
      </w:r>
    </w:p>
    <w:p w14:paraId="7823FE5A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country</w:t>
      </w:r>
      <w:proofErr w:type="spellEnd"/>
      <w:r>
        <w:rPr>
          <w:rFonts w:ascii="Consolas" w:eastAsia="Consolas" w:hAnsi="Consolas" w:cs="Consolas"/>
          <w:b/>
        </w:rPr>
        <w:t>": "GR",</w:t>
      </w:r>
    </w:p>
    <w:p w14:paraId="17E1ADB2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"email": </w:t>
      </w:r>
      <w:proofErr w:type="spellStart"/>
      <w:r>
        <w:rPr>
          <w:rFonts w:ascii="Consolas" w:eastAsia="Consolas" w:hAnsi="Consolas" w:cs="Consolas"/>
          <w:b/>
        </w:rPr>
        <w:t>null</w:t>
      </w:r>
      <w:proofErr w:type="spellEnd"/>
    </w:p>
    <w:p w14:paraId="47D147D3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},</w:t>
      </w:r>
    </w:p>
    <w:p w14:paraId="42BD5267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"</w:t>
      </w:r>
      <w:proofErr w:type="spellStart"/>
      <w:r>
        <w:rPr>
          <w:rFonts w:ascii="Consolas" w:eastAsia="Consolas" w:hAnsi="Consolas" w:cs="Consolas"/>
          <w:b/>
        </w:rPr>
        <w:t>representative</w:t>
      </w:r>
      <w:proofErr w:type="spellEnd"/>
      <w:r>
        <w:rPr>
          <w:rFonts w:ascii="Consolas" w:eastAsia="Consolas" w:hAnsi="Consolas" w:cs="Consolas"/>
          <w:b/>
        </w:rPr>
        <w:t xml:space="preserve">": </w:t>
      </w:r>
      <w:proofErr w:type="spellStart"/>
      <w:r>
        <w:rPr>
          <w:rFonts w:ascii="Consolas" w:eastAsia="Consolas" w:hAnsi="Consolas" w:cs="Consolas"/>
          <w:b/>
        </w:rPr>
        <w:t>null</w:t>
      </w:r>
      <w:proofErr w:type="spellEnd"/>
      <w:r>
        <w:rPr>
          <w:rFonts w:ascii="Consolas" w:eastAsia="Consolas" w:hAnsi="Consolas" w:cs="Consolas"/>
          <w:b/>
        </w:rPr>
        <w:t>,</w:t>
      </w:r>
    </w:p>
    <w:p w14:paraId="740F10B5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"</w:t>
      </w:r>
      <w:proofErr w:type="spellStart"/>
      <w:r>
        <w:rPr>
          <w:rFonts w:ascii="Consolas" w:eastAsia="Consolas" w:hAnsi="Consolas" w:cs="Consolas"/>
          <w:b/>
        </w:rPr>
        <w:t>deliveryAddress</w:t>
      </w:r>
      <w:proofErr w:type="spellEnd"/>
      <w:r>
        <w:rPr>
          <w:rFonts w:ascii="Consolas" w:eastAsia="Consolas" w:hAnsi="Consolas" w:cs="Consolas"/>
          <w:b/>
        </w:rPr>
        <w:t>": {</w:t>
      </w:r>
    </w:p>
    <w:p w14:paraId="0100E10D" w14:textId="5FD428E2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street</w:t>
      </w:r>
      <w:proofErr w:type="spellEnd"/>
      <w:r>
        <w:rPr>
          <w:rFonts w:ascii="Consolas" w:eastAsia="Consolas" w:hAnsi="Consolas" w:cs="Consolas"/>
          <w:b/>
        </w:rPr>
        <w:t>": "</w:t>
      </w:r>
      <w:proofErr w:type="spellStart"/>
      <w:r w:rsidR="004F3565">
        <w:rPr>
          <w:rFonts w:ascii="Consolas" w:eastAsia="Consolas" w:hAnsi="Consolas" w:cs="Consolas"/>
          <w:b/>
          <w:lang w:val="en-US"/>
        </w:rPr>
        <w:t>xxxxx</w:t>
      </w:r>
      <w:proofErr w:type="spellEnd"/>
      <w:r w:rsidR="004F3565">
        <w:rPr>
          <w:rFonts w:ascii="Consolas" w:eastAsia="Consolas" w:hAnsi="Consolas" w:cs="Consolas"/>
          <w:b/>
          <w:lang w:val="en-US"/>
        </w:rPr>
        <w:t xml:space="preserve"> </w:t>
      </w:r>
      <w:proofErr w:type="spellStart"/>
      <w:r w:rsidR="004F3565">
        <w:rPr>
          <w:rFonts w:ascii="Consolas" w:eastAsia="Consolas" w:hAnsi="Consolas" w:cs="Consolas"/>
          <w:b/>
          <w:lang w:val="en-US"/>
        </w:rPr>
        <w:t>xxxx</w:t>
      </w:r>
      <w:proofErr w:type="spellEnd"/>
      <w:r>
        <w:rPr>
          <w:rFonts w:ascii="Consolas" w:eastAsia="Consolas" w:hAnsi="Consolas" w:cs="Consolas"/>
          <w:b/>
        </w:rPr>
        <w:t>",</w:t>
      </w:r>
    </w:p>
    <w:p w14:paraId="19C6556A" w14:textId="7213C7A2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number</w:t>
      </w:r>
      <w:proofErr w:type="spellEnd"/>
      <w:r>
        <w:rPr>
          <w:rFonts w:ascii="Consolas" w:eastAsia="Consolas" w:hAnsi="Consolas" w:cs="Consolas"/>
          <w:b/>
        </w:rPr>
        <w:t>": "</w:t>
      </w:r>
      <w:r w:rsidR="004F3565">
        <w:rPr>
          <w:rFonts w:ascii="Consolas" w:eastAsia="Consolas" w:hAnsi="Consolas" w:cs="Consolas"/>
          <w:b/>
          <w:lang w:val="en-US"/>
        </w:rPr>
        <w:t>xx</w:t>
      </w:r>
      <w:r>
        <w:rPr>
          <w:rFonts w:ascii="Consolas" w:eastAsia="Consolas" w:hAnsi="Consolas" w:cs="Consolas"/>
          <w:b/>
        </w:rPr>
        <w:t>",</w:t>
      </w:r>
    </w:p>
    <w:p w14:paraId="68C784FF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postalCode</w:t>
      </w:r>
      <w:proofErr w:type="spellEnd"/>
      <w:r>
        <w:rPr>
          <w:rFonts w:ascii="Consolas" w:eastAsia="Consolas" w:hAnsi="Consolas" w:cs="Consolas"/>
          <w:b/>
        </w:rPr>
        <w:t>": "57010",</w:t>
      </w:r>
    </w:p>
    <w:p w14:paraId="49460689" w14:textId="28E64CDE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city</w:t>
      </w:r>
      <w:proofErr w:type="spellEnd"/>
      <w:r>
        <w:rPr>
          <w:rFonts w:ascii="Consolas" w:eastAsia="Consolas" w:hAnsi="Consolas" w:cs="Consolas"/>
          <w:b/>
        </w:rPr>
        <w:t>": "</w:t>
      </w:r>
      <w:proofErr w:type="spellStart"/>
      <w:r w:rsidR="004F3565">
        <w:rPr>
          <w:rFonts w:ascii="Consolas" w:eastAsia="Consolas" w:hAnsi="Consolas" w:cs="Consolas"/>
          <w:b/>
          <w:lang w:val="en-US"/>
        </w:rPr>
        <w:t>xxxx</w:t>
      </w:r>
      <w:proofErr w:type="spellEnd"/>
      <w:r>
        <w:rPr>
          <w:rFonts w:ascii="Consolas" w:eastAsia="Consolas" w:hAnsi="Consolas" w:cs="Consolas"/>
          <w:b/>
        </w:rPr>
        <w:t>",</w:t>
      </w:r>
    </w:p>
    <w:p w14:paraId="1E759A7A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country</w:t>
      </w:r>
      <w:proofErr w:type="spellEnd"/>
      <w:r>
        <w:rPr>
          <w:rFonts w:ascii="Consolas" w:eastAsia="Consolas" w:hAnsi="Consolas" w:cs="Consolas"/>
          <w:b/>
        </w:rPr>
        <w:t>": "GR"</w:t>
      </w:r>
    </w:p>
    <w:p w14:paraId="20B3F298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},</w:t>
      </w:r>
    </w:p>
    <w:p w14:paraId="326E7481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"</w:t>
      </w:r>
      <w:proofErr w:type="spellStart"/>
      <w:r>
        <w:rPr>
          <w:rFonts w:ascii="Consolas" w:eastAsia="Consolas" w:hAnsi="Consolas" w:cs="Consolas"/>
          <w:b/>
        </w:rPr>
        <w:t>publishType</w:t>
      </w:r>
      <w:proofErr w:type="spellEnd"/>
      <w:r>
        <w:rPr>
          <w:rFonts w:ascii="Consolas" w:eastAsia="Consolas" w:hAnsi="Consolas" w:cs="Consolas"/>
          <w:b/>
        </w:rPr>
        <w:t>": 1,</w:t>
      </w:r>
    </w:p>
    <w:p w14:paraId="5278570C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"</w:t>
      </w:r>
      <w:proofErr w:type="spellStart"/>
      <w:r>
        <w:rPr>
          <w:rFonts w:ascii="Consolas" w:eastAsia="Consolas" w:hAnsi="Consolas" w:cs="Consolas"/>
          <w:b/>
        </w:rPr>
        <w:t>invoiceHeader</w:t>
      </w:r>
      <w:proofErr w:type="spellEnd"/>
      <w:r>
        <w:rPr>
          <w:rFonts w:ascii="Consolas" w:eastAsia="Consolas" w:hAnsi="Consolas" w:cs="Consolas"/>
          <w:b/>
        </w:rPr>
        <w:t>": {</w:t>
      </w:r>
    </w:p>
    <w:p w14:paraId="6DB04D8F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series</w:t>
      </w:r>
      <w:proofErr w:type="spellEnd"/>
      <w:r>
        <w:rPr>
          <w:rFonts w:ascii="Consolas" w:eastAsia="Consolas" w:hAnsi="Consolas" w:cs="Consolas"/>
          <w:b/>
        </w:rPr>
        <w:t>": "0",</w:t>
      </w:r>
    </w:p>
    <w:p w14:paraId="1F9C5DDD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aa</w:t>
      </w:r>
      <w:proofErr w:type="spellEnd"/>
      <w:r>
        <w:rPr>
          <w:rFonts w:ascii="Consolas" w:eastAsia="Consolas" w:hAnsi="Consolas" w:cs="Consolas"/>
          <w:b/>
        </w:rPr>
        <w:t>": 4632,</w:t>
      </w:r>
    </w:p>
    <w:p w14:paraId="4CC9A4F3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issueDate</w:t>
      </w:r>
      <w:proofErr w:type="spellEnd"/>
      <w:r>
        <w:rPr>
          <w:rFonts w:ascii="Consolas" w:eastAsia="Consolas" w:hAnsi="Consolas" w:cs="Consolas"/>
          <w:b/>
        </w:rPr>
        <w:t>": "2024-11-04",</w:t>
      </w:r>
    </w:p>
    <w:p w14:paraId="6EC9EAEC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dispatchDate</w:t>
      </w:r>
      <w:proofErr w:type="spellEnd"/>
      <w:r>
        <w:rPr>
          <w:rFonts w:ascii="Consolas" w:eastAsia="Consolas" w:hAnsi="Consolas" w:cs="Consolas"/>
          <w:b/>
        </w:rPr>
        <w:t>": "2024-11-04 16:17",</w:t>
      </w:r>
    </w:p>
    <w:p w14:paraId="5346481C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invoiceType</w:t>
      </w:r>
      <w:proofErr w:type="spellEnd"/>
      <w:r>
        <w:rPr>
          <w:rFonts w:ascii="Consolas" w:eastAsia="Consolas" w:hAnsi="Consolas" w:cs="Consolas"/>
          <w:b/>
        </w:rPr>
        <w:t>": "1.1",</w:t>
      </w:r>
    </w:p>
    <w:p w14:paraId="4A49350F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invoiceTypeUbl</w:t>
      </w:r>
      <w:proofErr w:type="spellEnd"/>
      <w:r>
        <w:rPr>
          <w:rFonts w:ascii="Consolas" w:eastAsia="Consolas" w:hAnsi="Consolas" w:cs="Consolas"/>
          <w:b/>
        </w:rPr>
        <w:t>": "380",</w:t>
      </w:r>
    </w:p>
    <w:p w14:paraId="758566F3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lastRenderedPageBreak/>
        <w:t xml:space="preserve">      "</w:t>
      </w:r>
      <w:proofErr w:type="spellStart"/>
      <w:r>
        <w:rPr>
          <w:rFonts w:ascii="Consolas" w:eastAsia="Consolas" w:hAnsi="Consolas" w:cs="Consolas"/>
          <w:b/>
        </w:rPr>
        <w:t>currency</w:t>
      </w:r>
      <w:proofErr w:type="spellEnd"/>
      <w:r>
        <w:rPr>
          <w:rFonts w:ascii="Consolas" w:eastAsia="Consolas" w:hAnsi="Consolas" w:cs="Consolas"/>
          <w:b/>
        </w:rPr>
        <w:t>": "EUR",</w:t>
      </w:r>
    </w:p>
    <w:p w14:paraId="19CB64B4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selfPricing</w:t>
      </w:r>
      <w:proofErr w:type="spellEnd"/>
      <w:r>
        <w:rPr>
          <w:rFonts w:ascii="Consolas" w:eastAsia="Consolas" w:hAnsi="Consolas" w:cs="Consolas"/>
          <w:b/>
        </w:rPr>
        <w:t xml:space="preserve">": </w:t>
      </w:r>
      <w:proofErr w:type="spellStart"/>
      <w:r>
        <w:rPr>
          <w:rFonts w:ascii="Consolas" w:eastAsia="Consolas" w:hAnsi="Consolas" w:cs="Consolas"/>
          <w:b/>
        </w:rPr>
        <w:t>false</w:t>
      </w:r>
      <w:proofErr w:type="spellEnd"/>
      <w:r>
        <w:rPr>
          <w:rFonts w:ascii="Consolas" w:eastAsia="Consolas" w:hAnsi="Consolas" w:cs="Consolas"/>
          <w:b/>
        </w:rPr>
        <w:t>,</w:t>
      </w:r>
    </w:p>
    <w:p w14:paraId="2AE2FA93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</w:t>
      </w:r>
      <w:r>
        <w:rPr>
          <w:rFonts w:ascii="Consolas" w:eastAsia="Consolas" w:hAnsi="Consolas" w:cs="Consolas"/>
          <w:b/>
          <w:highlight w:val="yellow"/>
        </w:rPr>
        <w:t>"</w:t>
      </w:r>
      <w:proofErr w:type="spellStart"/>
      <w:r>
        <w:rPr>
          <w:rFonts w:ascii="Consolas" w:eastAsia="Consolas" w:hAnsi="Consolas" w:cs="Consolas"/>
          <w:b/>
          <w:highlight w:val="yellow"/>
        </w:rPr>
        <w:t>isDeliveryNote</w:t>
      </w:r>
      <w:proofErr w:type="spellEnd"/>
      <w:r>
        <w:rPr>
          <w:rFonts w:ascii="Consolas" w:eastAsia="Consolas" w:hAnsi="Consolas" w:cs="Consolas"/>
          <w:b/>
          <w:highlight w:val="yellow"/>
        </w:rPr>
        <w:t>": 1,</w:t>
      </w:r>
    </w:p>
    <w:p w14:paraId="60B3A12F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</w:t>
      </w:r>
      <w:r>
        <w:rPr>
          <w:rFonts w:ascii="Consolas" w:eastAsia="Consolas" w:hAnsi="Consolas" w:cs="Consolas"/>
          <w:b/>
          <w:highlight w:val="yellow"/>
        </w:rPr>
        <w:t xml:space="preserve"> "</w:t>
      </w:r>
      <w:proofErr w:type="spellStart"/>
      <w:r>
        <w:rPr>
          <w:rFonts w:ascii="Consolas" w:eastAsia="Consolas" w:hAnsi="Consolas" w:cs="Consolas"/>
          <w:b/>
          <w:highlight w:val="yellow"/>
        </w:rPr>
        <w:t>movePurpose</w:t>
      </w:r>
      <w:proofErr w:type="spellEnd"/>
      <w:r>
        <w:rPr>
          <w:rFonts w:ascii="Consolas" w:eastAsia="Consolas" w:hAnsi="Consolas" w:cs="Consolas"/>
          <w:b/>
          <w:highlight w:val="yellow"/>
        </w:rPr>
        <w:t>": 1,</w:t>
      </w:r>
    </w:p>
    <w:p w14:paraId="663B625C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"</w:t>
      </w:r>
      <w:proofErr w:type="spellStart"/>
      <w:r>
        <w:rPr>
          <w:rFonts w:ascii="Consolas" w:eastAsia="Consolas" w:hAnsi="Consolas" w:cs="Consolas"/>
          <w:b/>
        </w:rPr>
        <w:t>fuelInvoice</w:t>
      </w:r>
      <w:proofErr w:type="spellEnd"/>
      <w:r>
        <w:rPr>
          <w:rFonts w:ascii="Consolas" w:eastAsia="Consolas" w:hAnsi="Consolas" w:cs="Consolas"/>
          <w:b/>
        </w:rPr>
        <w:t xml:space="preserve">": </w:t>
      </w:r>
      <w:proofErr w:type="spellStart"/>
      <w:r>
        <w:rPr>
          <w:rFonts w:ascii="Consolas" w:eastAsia="Consolas" w:hAnsi="Consolas" w:cs="Consolas"/>
          <w:b/>
        </w:rPr>
        <w:t>false</w:t>
      </w:r>
      <w:proofErr w:type="spellEnd"/>
      <w:r>
        <w:rPr>
          <w:rFonts w:ascii="Consolas" w:eastAsia="Consolas" w:hAnsi="Consolas" w:cs="Consolas"/>
          <w:b/>
        </w:rPr>
        <w:t>,</w:t>
      </w:r>
    </w:p>
    <w:p w14:paraId="0F395EE8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</w:t>
      </w:r>
      <w:r>
        <w:rPr>
          <w:rFonts w:ascii="Consolas" w:eastAsia="Consolas" w:hAnsi="Consolas" w:cs="Consolas"/>
          <w:b/>
          <w:highlight w:val="yellow"/>
        </w:rPr>
        <w:t xml:space="preserve"> "</w:t>
      </w:r>
      <w:proofErr w:type="spellStart"/>
      <w:r>
        <w:rPr>
          <w:rFonts w:ascii="Consolas" w:eastAsia="Consolas" w:hAnsi="Consolas" w:cs="Consolas"/>
          <w:b/>
          <w:highlight w:val="yellow"/>
        </w:rPr>
        <w:t>otherDeliveryNoteHeader</w:t>
      </w:r>
      <w:proofErr w:type="spellEnd"/>
      <w:r>
        <w:rPr>
          <w:rFonts w:ascii="Consolas" w:eastAsia="Consolas" w:hAnsi="Consolas" w:cs="Consolas"/>
          <w:b/>
          <w:highlight w:val="yellow"/>
        </w:rPr>
        <w:t>": {</w:t>
      </w:r>
    </w:p>
    <w:p w14:paraId="26FAAAF2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</w:t>
      </w:r>
      <w:r>
        <w:rPr>
          <w:rFonts w:ascii="Consolas" w:eastAsia="Consolas" w:hAnsi="Consolas" w:cs="Consolas"/>
          <w:b/>
          <w:highlight w:val="yellow"/>
        </w:rPr>
        <w:t>"</w:t>
      </w:r>
      <w:proofErr w:type="spellStart"/>
      <w:r>
        <w:rPr>
          <w:rFonts w:ascii="Consolas" w:eastAsia="Consolas" w:hAnsi="Consolas" w:cs="Consolas"/>
          <w:b/>
          <w:highlight w:val="yellow"/>
        </w:rPr>
        <w:t>loadingAddress</w:t>
      </w:r>
      <w:proofErr w:type="spellEnd"/>
      <w:r>
        <w:rPr>
          <w:rFonts w:ascii="Consolas" w:eastAsia="Consolas" w:hAnsi="Consolas" w:cs="Consolas"/>
          <w:b/>
          <w:highlight w:val="yellow"/>
        </w:rPr>
        <w:t>": {</w:t>
      </w:r>
    </w:p>
    <w:p w14:paraId="797CD662" w14:textId="42B72144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  </w:t>
      </w:r>
      <w:r>
        <w:rPr>
          <w:rFonts w:ascii="Consolas" w:eastAsia="Consolas" w:hAnsi="Consolas" w:cs="Consolas"/>
          <w:b/>
          <w:highlight w:val="yellow"/>
        </w:rPr>
        <w:t>"</w:t>
      </w:r>
      <w:proofErr w:type="spellStart"/>
      <w:r>
        <w:rPr>
          <w:rFonts w:ascii="Consolas" w:eastAsia="Consolas" w:hAnsi="Consolas" w:cs="Consolas"/>
          <w:b/>
          <w:highlight w:val="yellow"/>
        </w:rPr>
        <w:t>street</w:t>
      </w:r>
      <w:proofErr w:type="spellEnd"/>
      <w:r>
        <w:rPr>
          <w:rFonts w:ascii="Consolas" w:eastAsia="Consolas" w:hAnsi="Consolas" w:cs="Consolas"/>
          <w:b/>
          <w:highlight w:val="yellow"/>
        </w:rPr>
        <w:t>": "</w:t>
      </w:r>
      <w:proofErr w:type="spellStart"/>
      <w:r w:rsidR="004F3565">
        <w:rPr>
          <w:rFonts w:ascii="Consolas" w:eastAsia="Consolas" w:hAnsi="Consolas" w:cs="Consolas"/>
          <w:b/>
          <w:highlight w:val="yellow"/>
          <w:lang w:val="en-US"/>
        </w:rPr>
        <w:t>xxxxxx</w:t>
      </w:r>
      <w:proofErr w:type="spellEnd"/>
      <w:r w:rsidR="004F3565">
        <w:rPr>
          <w:rFonts w:ascii="Consolas" w:eastAsia="Consolas" w:hAnsi="Consolas" w:cs="Consolas"/>
          <w:b/>
          <w:highlight w:val="yellow"/>
          <w:lang w:val="en-US"/>
        </w:rPr>
        <w:t xml:space="preserve"> xxx</w:t>
      </w:r>
      <w:r>
        <w:rPr>
          <w:rFonts w:ascii="Consolas" w:eastAsia="Consolas" w:hAnsi="Consolas" w:cs="Consolas"/>
          <w:b/>
          <w:highlight w:val="yellow"/>
        </w:rPr>
        <w:t>",</w:t>
      </w:r>
    </w:p>
    <w:p w14:paraId="453970F3" w14:textId="5A6E125D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 </w:t>
      </w:r>
      <w:r>
        <w:rPr>
          <w:rFonts w:ascii="Consolas" w:eastAsia="Consolas" w:hAnsi="Consolas" w:cs="Consolas"/>
          <w:b/>
          <w:highlight w:val="yellow"/>
        </w:rPr>
        <w:t xml:space="preserve"> "</w:t>
      </w:r>
      <w:proofErr w:type="spellStart"/>
      <w:r>
        <w:rPr>
          <w:rFonts w:ascii="Consolas" w:eastAsia="Consolas" w:hAnsi="Consolas" w:cs="Consolas"/>
          <w:b/>
          <w:highlight w:val="yellow"/>
        </w:rPr>
        <w:t>number</w:t>
      </w:r>
      <w:proofErr w:type="spellEnd"/>
      <w:r>
        <w:rPr>
          <w:rFonts w:ascii="Consolas" w:eastAsia="Consolas" w:hAnsi="Consolas" w:cs="Consolas"/>
          <w:b/>
          <w:highlight w:val="yellow"/>
        </w:rPr>
        <w:t>": "</w:t>
      </w:r>
      <w:r w:rsidR="004F3565">
        <w:rPr>
          <w:rFonts w:ascii="Consolas" w:eastAsia="Consolas" w:hAnsi="Consolas" w:cs="Consolas"/>
          <w:b/>
          <w:highlight w:val="yellow"/>
          <w:lang w:val="en-US"/>
        </w:rPr>
        <w:t>xxx</w:t>
      </w:r>
      <w:r>
        <w:rPr>
          <w:rFonts w:ascii="Consolas" w:eastAsia="Consolas" w:hAnsi="Consolas" w:cs="Consolas"/>
          <w:b/>
          <w:highlight w:val="yellow"/>
        </w:rPr>
        <w:t>",</w:t>
      </w:r>
    </w:p>
    <w:p w14:paraId="47AF0427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 </w:t>
      </w:r>
      <w:r>
        <w:rPr>
          <w:rFonts w:ascii="Consolas" w:eastAsia="Consolas" w:hAnsi="Consolas" w:cs="Consolas"/>
          <w:b/>
          <w:highlight w:val="yellow"/>
        </w:rPr>
        <w:t xml:space="preserve"> "</w:t>
      </w:r>
      <w:proofErr w:type="spellStart"/>
      <w:r>
        <w:rPr>
          <w:rFonts w:ascii="Consolas" w:eastAsia="Consolas" w:hAnsi="Consolas" w:cs="Consolas"/>
          <w:b/>
          <w:highlight w:val="yellow"/>
        </w:rPr>
        <w:t>postalCode</w:t>
      </w:r>
      <w:proofErr w:type="spellEnd"/>
      <w:r>
        <w:rPr>
          <w:rFonts w:ascii="Consolas" w:eastAsia="Consolas" w:hAnsi="Consolas" w:cs="Consolas"/>
          <w:b/>
          <w:highlight w:val="yellow"/>
        </w:rPr>
        <w:t>": "54645",</w:t>
      </w:r>
    </w:p>
    <w:p w14:paraId="203F18E6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 </w:t>
      </w:r>
      <w:r>
        <w:rPr>
          <w:rFonts w:ascii="Consolas" w:eastAsia="Consolas" w:hAnsi="Consolas" w:cs="Consolas"/>
          <w:b/>
          <w:highlight w:val="yellow"/>
        </w:rPr>
        <w:t xml:space="preserve"> "</w:t>
      </w:r>
      <w:proofErr w:type="spellStart"/>
      <w:r>
        <w:rPr>
          <w:rFonts w:ascii="Consolas" w:eastAsia="Consolas" w:hAnsi="Consolas" w:cs="Consolas"/>
          <w:b/>
          <w:highlight w:val="yellow"/>
        </w:rPr>
        <w:t>city</w:t>
      </w:r>
      <w:proofErr w:type="spellEnd"/>
      <w:r>
        <w:rPr>
          <w:rFonts w:ascii="Consolas" w:eastAsia="Consolas" w:hAnsi="Consolas" w:cs="Consolas"/>
          <w:b/>
          <w:highlight w:val="yellow"/>
        </w:rPr>
        <w:t>": "ΘΕΣΣΑΛΟΝΙΚΗ",</w:t>
      </w:r>
    </w:p>
    <w:p w14:paraId="2FAAE308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 </w:t>
      </w:r>
      <w:r>
        <w:rPr>
          <w:rFonts w:ascii="Consolas" w:eastAsia="Consolas" w:hAnsi="Consolas" w:cs="Consolas"/>
          <w:b/>
          <w:highlight w:val="yellow"/>
        </w:rPr>
        <w:t xml:space="preserve"> "</w:t>
      </w:r>
      <w:proofErr w:type="spellStart"/>
      <w:r>
        <w:rPr>
          <w:rFonts w:ascii="Consolas" w:eastAsia="Consolas" w:hAnsi="Consolas" w:cs="Consolas"/>
          <w:b/>
          <w:highlight w:val="yellow"/>
        </w:rPr>
        <w:t>country</w:t>
      </w:r>
      <w:proofErr w:type="spellEnd"/>
      <w:r>
        <w:rPr>
          <w:rFonts w:ascii="Consolas" w:eastAsia="Consolas" w:hAnsi="Consolas" w:cs="Consolas"/>
          <w:b/>
          <w:highlight w:val="yellow"/>
        </w:rPr>
        <w:t>": "GR"</w:t>
      </w:r>
    </w:p>
    <w:p w14:paraId="49D47B94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</w:t>
      </w:r>
      <w:r>
        <w:rPr>
          <w:rFonts w:ascii="Consolas" w:eastAsia="Consolas" w:hAnsi="Consolas" w:cs="Consolas"/>
          <w:b/>
          <w:highlight w:val="yellow"/>
        </w:rPr>
        <w:t xml:space="preserve"> },</w:t>
      </w:r>
    </w:p>
    <w:p w14:paraId="7795B627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</w:t>
      </w:r>
      <w:r>
        <w:rPr>
          <w:rFonts w:ascii="Consolas" w:eastAsia="Consolas" w:hAnsi="Consolas" w:cs="Consolas"/>
          <w:b/>
          <w:highlight w:val="yellow"/>
        </w:rPr>
        <w:t>"</w:t>
      </w:r>
      <w:proofErr w:type="spellStart"/>
      <w:r>
        <w:rPr>
          <w:rFonts w:ascii="Consolas" w:eastAsia="Consolas" w:hAnsi="Consolas" w:cs="Consolas"/>
          <w:b/>
          <w:highlight w:val="yellow"/>
        </w:rPr>
        <w:t>deliveryAddress</w:t>
      </w:r>
      <w:proofErr w:type="spellEnd"/>
      <w:r>
        <w:rPr>
          <w:rFonts w:ascii="Consolas" w:eastAsia="Consolas" w:hAnsi="Consolas" w:cs="Consolas"/>
          <w:b/>
          <w:highlight w:val="yellow"/>
        </w:rPr>
        <w:t>": {</w:t>
      </w:r>
    </w:p>
    <w:p w14:paraId="4579EAC2" w14:textId="32687CA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 </w:t>
      </w:r>
      <w:r>
        <w:rPr>
          <w:rFonts w:ascii="Consolas" w:eastAsia="Consolas" w:hAnsi="Consolas" w:cs="Consolas"/>
          <w:b/>
          <w:highlight w:val="yellow"/>
        </w:rPr>
        <w:t xml:space="preserve"> "</w:t>
      </w:r>
      <w:proofErr w:type="spellStart"/>
      <w:r>
        <w:rPr>
          <w:rFonts w:ascii="Consolas" w:eastAsia="Consolas" w:hAnsi="Consolas" w:cs="Consolas"/>
          <w:b/>
          <w:highlight w:val="yellow"/>
        </w:rPr>
        <w:t>street</w:t>
      </w:r>
      <w:proofErr w:type="spellEnd"/>
      <w:r>
        <w:rPr>
          <w:rFonts w:ascii="Consolas" w:eastAsia="Consolas" w:hAnsi="Consolas" w:cs="Consolas"/>
          <w:b/>
          <w:highlight w:val="yellow"/>
        </w:rPr>
        <w:t>": "</w:t>
      </w:r>
      <w:proofErr w:type="spellStart"/>
      <w:r w:rsidR="004F3565">
        <w:rPr>
          <w:rFonts w:ascii="Consolas" w:eastAsia="Consolas" w:hAnsi="Consolas" w:cs="Consolas"/>
          <w:b/>
          <w:highlight w:val="yellow"/>
          <w:lang w:val="en-US"/>
        </w:rPr>
        <w:t>xxxx</w:t>
      </w:r>
      <w:proofErr w:type="spellEnd"/>
      <w:r w:rsidR="004F3565">
        <w:rPr>
          <w:rFonts w:ascii="Consolas" w:eastAsia="Consolas" w:hAnsi="Consolas" w:cs="Consolas"/>
          <w:b/>
          <w:highlight w:val="yellow"/>
          <w:lang w:val="en-US"/>
        </w:rPr>
        <w:t xml:space="preserve"> xxx</w:t>
      </w:r>
      <w:r>
        <w:rPr>
          <w:rFonts w:ascii="Consolas" w:eastAsia="Consolas" w:hAnsi="Consolas" w:cs="Consolas"/>
          <w:b/>
          <w:highlight w:val="yellow"/>
        </w:rPr>
        <w:t>",</w:t>
      </w:r>
    </w:p>
    <w:p w14:paraId="712FE03A" w14:textId="1AE59E49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 </w:t>
      </w:r>
      <w:r>
        <w:rPr>
          <w:rFonts w:ascii="Consolas" w:eastAsia="Consolas" w:hAnsi="Consolas" w:cs="Consolas"/>
          <w:b/>
          <w:highlight w:val="yellow"/>
        </w:rPr>
        <w:t xml:space="preserve"> "</w:t>
      </w:r>
      <w:proofErr w:type="spellStart"/>
      <w:r>
        <w:rPr>
          <w:rFonts w:ascii="Consolas" w:eastAsia="Consolas" w:hAnsi="Consolas" w:cs="Consolas"/>
          <w:b/>
          <w:highlight w:val="yellow"/>
        </w:rPr>
        <w:t>number</w:t>
      </w:r>
      <w:proofErr w:type="spellEnd"/>
      <w:r>
        <w:rPr>
          <w:rFonts w:ascii="Consolas" w:eastAsia="Consolas" w:hAnsi="Consolas" w:cs="Consolas"/>
          <w:b/>
          <w:highlight w:val="yellow"/>
        </w:rPr>
        <w:t>": "</w:t>
      </w:r>
      <w:r w:rsidR="004F3565">
        <w:rPr>
          <w:rFonts w:ascii="Consolas" w:eastAsia="Consolas" w:hAnsi="Consolas" w:cs="Consolas"/>
          <w:b/>
          <w:highlight w:val="yellow"/>
          <w:lang w:val="en-US"/>
        </w:rPr>
        <w:t>xx</w:t>
      </w:r>
      <w:r>
        <w:rPr>
          <w:rFonts w:ascii="Consolas" w:eastAsia="Consolas" w:hAnsi="Consolas" w:cs="Consolas"/>
          <w:b/>
          <w:highlight w:val="yellow"/>
        </w:rPr>
        <w:t>",</w:t>
      </w:r>
    </w:p>
    <w:p w14:paraId="54BA0369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 </w:t>
      </w:r>
      <w:r>
        <w:rPr>
          <w:rFonts w:ascii="Consolas" w:eastAsia="Consolas" w:hAnsi="Consolas" w:cs="Consolas"/>
          <w:b/>
          <w:highlight w:val="yellow"/>
        </w:rPr>
        <w:t xml:space="preserve"> "</w:t>
      </w:r>
      <w:proofErr w:type="spellStart"/>
      <w:r>
        <w:rPr>
          <w:rFonts w:ascii="Consolas" w:eastAsia="Consolas" w:hAnsi="Consolas" w:cs="Consolas"/>
          <w:b/>
          <w:highlight w:val="yellow"/>
        </w:rPr>
        <w:t>postalCode</w:t>
      </w:r>
      <w:proofErr w:type="spellEnd"/>
      <w:r>
        <w:rPr>
          <w:rFonts w:ascii="Consolas" w:eastAsia="Consolas" w:hAnsi="Consolas" w:cs="Consolas"/>
          <w:b/>
          <w:highlight w:val="yellow"/>
        </w:rPr>
        <w:t>": "57010",</w:t>
      </w:r>
    </w:p>
    <w:p w14:paraId="7F21B42C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</w:t>
      </w:r>
      <w:r>
        <w:rPr>
          <w:rFonts w:ascii="Consolas" w:eastAsia="Consolas" w:hAnsi="Consolas" w:cs="Consolas"/>
          <w:b/>
          <w:highlight w:val="yellow"/>
        </w:rPr>
        <w:t xml:space="preserve">  "</w:t>
      </w:r>
      <w:proofErr w:type="spellStart"/>
      <w:r>
        <w:rPr>
          <w:rFonts w:ascii="Consolas" w:eastAsia="Consolas" w:hAnsi="Consolas" w:cs="Consolas"/>
          <w:b/>
          <w:highlight w:val="yellow"/>
        </w:rPr>
        <w:t>city</w:t>
      </w:r>
      <w:proofErr w:type="spellEnd"/>
      <w:r>
        <w:rPr>
          <w:rFonts w:ascii="Consolas" w:eastAsia="Consolas" w:hAnsi="Consolas" w:cs="Consolas"/>
          <w:b/>
          <w:highlight w:val="yellow"/>
        </w:rPr>
        <w:t>": "ΠΕΥΚΑ",</w:t>
      </w:r>
    </w:p>
    <w:p w14:paraId="4B0A04CE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 </w:t>
      </w:r>
      <w:r>
        <w:rPr>
          <w:rFonts w:ascii="Consolas" w:eastAsia="Consolas" w:hAnsi="Consolas" w:cs="Consolas"/>
          <w:b/>
          <w:highlight w:val="yellow"/>
        </w:rPr>
        <w:t xml:space="preserve"> "</w:t>
      </w:r>
      <w:proofErr w:type="spellStart"/>
      <w:r>
        <w:rPr>
          <w:rFonts w:ascii="Consolas" w:eastAsia="Consolas" w:hAnsi="Consolas" w:cs="Consolas"/>
          <w:b/>
          <w:highlight w:val="yellow"/>
        </w:rPr>
        <w:t>country</w:t>
      </w:r>
      <w:proofErr w:type="spellEnd"/>
      <w:r>
        <w:rPr>
          <w:rFonts w:ascii="Consolas" w:eastAsia="Consolas" w:hAnsi="Consolas" w:cs="Consolas"/>
          <w:b/>
          <w:highlight w:val="yellow"/>
        </w:rPr>
        <w:t>": "GR"</w:t>
      </w:r>
    </w:p>
    <w:p w14:paraId="5A672063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</w:t>
      </w:r>
      <w:r>
        <w:rPr>
          <w:rFonts w:ascii="Consolas" w:eastAsia="Consolas" w:hAnsi="Consolas" w:cs="Consolas"/>
          <w:b/>
          <w:highlight w:val="yellow"/>
        </w:rPr>
        <w:t xml:space="preserve"> },</w:t>
      </w:r>
    </w:p>
    <w:p w14:paraId="41524FBB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 </w:t>
      </w:r>
      <w:r>
        <w:rPr>
          <w:rFonts w:ascii="Consolas" w:eastAsia="Consolas" w:hAnsi="Consolas" w:cs="Consolas"/>
          <w:b/>
          <w:highlight w:val="yellow"/>
        </w:rPr>
        <w:t>"</w:t>
      </w:r>
      <w:proofErr w:type="spellStart"/>
      <w:r>
        <w:rPr>
          <w:rFonts w:ascii="Consolas" w:eastAsia="Consolas" w:hAnsi="Consolas" w:cs="Consolas"/>
          <w:b/>
          <w:highlight w:val="yellow"/>
        </w:rPr>
        <w:t>startShippingBranch</w:t>
      </w:r>
      <w:proofErr w:type="spellEnd"/>
      <w:r>
        <w:rPr>
          <w:rFonts w:ascii="Consolas" w:eastAsia="Consolas" w:hAnsi="Consolas" w:cs="Consolas"/>
          <w:b/>
          <w:highlight w:val="yellow"/>
        </w:rPr>
        <w:t>": 0,</w:t>
      </w:r>
    </w:p>
    <w:p w14:paraId="0DC983A4" w14:textId="77777777" w:rsidR="000078CA" w:rsidRDefault="00000000">
      <w:pPr>
        <w:rPr>
          <w:rFonts w:ascii="Consolas" w:eastAsia="Consolas" w:hAnsi="Consolas" w:cs="Consolas"/>
          <w:b/>
          <w:highlight w:val="yellow"/>
        </w:rPr>
      </w:pPr>
      <w:r>
        <w:rPr>
          <w:rFonts w:ascii="Consolas" w:eastAsia="Consolas" w:hAnsi="Consolas" w:cs="Consolas"/>
          <w:b/>
        </w:rPr>
        <w:t xml:space="preserve">       </w:t>
      </w:r>
      <w:r>
        <w:rPr>
          <w:rFonts w:ascii="Consolas" w:eastAsia="Consolas" w:hAnsi="Consolas" w:cs="Consolas"/>
          <w:b/>
          <w:highlight w:val="yellow"/>
        </w:rPr>
        <w:t xml:space="preserve"> "</w:t>
      </w:r>
      <w:proofErr w:type="spellStart"/>
      <w:r>
        <w:rPr>
          <w:rFonts w:ascii="Consolas" w:eastAsia="Consolas" w:hAnsi="Consolas" w:cs="Consolas"/>
          <w:b/>
          <w:highlight w:val="yellow"/>
        </w:rPr>
        <w:t>completeShippingBranch</w:t>
      </w:r>
      <w:proofErr w:type="spellEnd"/>
      <w:r>
        <w:rPr>
          <w:rFonts w:ascii="Consolas" w:eastAsia="Consolas" w:hAnsi="Consolas" w:cs="Consolas"/>
          <w:b/>
          <w:highlight w:val="yellow"/>
        </w:rPr>
        <w:t>": 0</w:t>
      </w:r>
    </w:p>
    <w:p w14:paraId="06CBE1BB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}</w:t>
      </w:r>
    </w:p>
    <w:p w14:paraId="569F6A6B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},</w:t>
      </w:r>
    </w:p>
    <w:p w14:paraId="3CC28082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"</w:t>
      </w:r>
      <w:proofErr w:type="spellStart"/>
      <w:r>
        <w:rPr>
          <w:rFonts w:ascii="Consolas" w:eastAsia="Consolas" w:hAnsi="Consolas" w:cs="Consolas"/>
          <w:b/>
        </w:rPr>
        <w:t>invoiceDetails</w:t>
      </w:r>
      <w:proofErr w:type="spellEnd"/>
      <w:r>
        <w:rPr>
          <w:rFonts w:ascii="Consolas" w:eastAsia="Consolas" w:hAnsi="Consolas" w:cs="Consolas"/>
          <w:b/>
        </w:rPr>
        <w:t>": [</w:t>
      </w:r>
    </w:p>
    <w:p w14:paraId="0CC8DBD0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{</w:t>
      </w:r>
    </w:p>
    <w:p w14:paraId="10A57336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  "</w:t>
      </w:r>
      <w:proofErr w:type="spellStart"/>
      <w:r>
        <w:rPr>
          <w:rFonts w:ascii="Consolas" w:eastAsia="Consolas" w:hAnsi="Consolas" w:cs="Consolas"/>
          <w:b/>
        </w:rPr>
        <w:t>lineNumber</w:t>
      </w:r>
      <w:proofErr w:type="spellEnd"/>
      <w:r>
        <w:rPr>
          <w:rFonts w:ascii="Consolas" w:eastAsia="Consolas" w:hAnsi="Consolas" w:cs="Consolas"/>
          <w:b/>
        </w:rPr>
        <w:t>": 1,</w:t>
      </w:r>
    </w:p>
    <w:p w14:paraId="36419E62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 xml:space="preserve">        "</w:t>
      </w:r>
      <w:proofErr w:type="spellStart"/>
      <w:r>
        <w:rPr>
          <w:rFonts w:ascii="Consolas" w:eastAsia="Consolas" w:hAnsi="Consolas" w:cs="Consolas"/>
          <w:b/>
        </w:rPr>
        <w:t>quantity</w:t>
      </w:r>
      <w:proofErr w:type="spellEnd"/>
      <w:r>
        <w:rPr>
          <w:rFonts w:ascii="Consolas" w:eastAsia="Consolas" w:hAnsi="Consolas" w:cs="Consolas"/>
          <w:b/>
        </w:rPr>
        <w:t>": 3.0,</w:t>
      </w:r>
    </w:p>
    <w:p w14:paraId="0E65DF2F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entityName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"SALOSPIR GR.TAB 500MG/TAB BTX20(BLIST2X10)",</w:t>
      </w:r>
    </w:p>
    <w:p w14:paraId="752FCFC9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netValue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4.56,</w:t>
      </w:r>
    </w:p>
    <w:p w14:paraId="46433753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totalValue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4.83,</w:t>
      </w:r>
    </w:p>
    <w:p w14:paraId="1BAE34CF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vatCategory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3,</w:t>
      </w:r>
    </w:p>
    <w:p w14:paraId="052CB1E2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vatCategoryUbl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"S",</w:t>
      </w:r>
    </w:p>
    <w:p w14:paraId="1EB0E5EC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vatExemption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0,</w:t>
      </w:r>
    </w:p>
    <w:p w14:paraId="037158C4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vatExemptionUbl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null,</w:t>
      </w:r>
    </w:p>
    <w:p w14:paraId="2E671C5D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vatAmount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0.27,</w:t>
      </w:r>
    </w:p>
    <w:p w14:paraId="44B7E85D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vatPercent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6.0,</w:t>
      </w:r>
    </w:p>
    <w:p w14:paraId="5E5A03B0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measurementUnit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1,</w:t>
      </w:r>
    </w:p>
    <w:p w14:paraId="3E4C50DA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measurementUnitUbl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"H87",</w:t>
      </w:r>
    </w:p>
    <w:p w14:paraId="10C693D7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lineComments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null,</w:t>
      </w:r>
    </w:p>
    <w:p w14:paraId="2D224E03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cpvCode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"33680000-0",</w:t>
      </w:r>
    </w:p>
    <w:p w14:paraId="181797B1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classificationCategory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"category1_1",</w:t>
      </w:r>
    </w:p>
    <w:p w14:paraId="5C232988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classificationType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"E3_561_001",</w:t>
      </w:r>
    </w:p>
    <w:p w14:paraId="4BFD2424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taxInfo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</w:t>
      </w:r>
    </w:p>
    <w:p w14:paraId="49605BD5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},</w:t>
      </w:r>
    </w:p>
    <w:p w14:paraId="10AFE3A8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{</w:t>
      </w:r>
    </w:p>
    <w:p w14:paraId="46BD5F60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lineNumber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2,</w:t>
      </w:r>
    </w:p>
    <w:p w14:paraId="6A00BA51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lastRenderedPageBreak/>
        <w:t xml:space="preserve">        "quantity": 2.0,</w:t>
      </w:r>
    </w:p>
    <w:p w14:paraId="38F8AA77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entityName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"VICHY LIFTACTIV CP PNM 50ML",</w:t>
      </w:r>
    </w:p>
    <w:p w14:paraId="36B0666E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netValue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40.32,</w:t>
      </w:r>
    </w:p>
    <w:p w14:paraId="28566394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totalValue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50.0,</w:t>
      </w:r>
    </w:p>
    <w:p w14:paraId="1536E189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vatCategory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1,</w:t>
      </w:r>
    </w:p>
    <w:p w14:paraId="75770428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vatCategoryUbl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"S",</w:t>
      </w:r>
    </w:p>
    <w:p w14:paraId="71E765FE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vatExemption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0,</w:t>
      </w:r>
    </w:p>
    <w:p w14:paraId="5540BE07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vatExemptionUbl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null,</w:t>
      </w:r>
    </w:p>
    <w:p w14:paraId="2FC6FD04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vatAmount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9.68,</w:t>
      </w:r>
    </w:p>
    <w:p w14:paraId="7FE5608F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vatPercent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24.0,</w:t>
      </w:r>
    </w:p>
    <w:p w14:paraId="1DB6538C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measurementUnit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1,</w:t>
      </w:r>
    </w:p>
    <w:p w14:paraId="76AFF69A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measurementUnitUbl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"H87",</w:t>
      </w:r>
    </w:p>
    <w:p w14:paraId="57945C7E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lineComments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null,</w:t>
      </w:r>
    </w:p>
    <w:p w14:paraId="71AD3300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cpvCode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"",</w:t>
      </w:r>
    </w:p>
    <w:p w14:paraId="1C8A700D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classificationCategory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"category1_1",</w:t>
      </w:r>
    </w:p>
    <w:p w14:paraId="05F96FAE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classificationType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"E3_561_001",</w:t>
      </w:r>
    </w:p>
    <w:p w14:paraId="4D3E083A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taxInfo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</w:t>
      </w:r>
    </w:p>
    <w:p w14:paraId="5FCE84BE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},</w:t>
      </w:r>
    </w:p>
    <w:p w14:paraId="10C7478A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{</w:t>
      </w:r>
    </w:p>
    <w:p w14:paraId="48103CCB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lineNumber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3,</w:t>
      </w:r>
    </w:p>
    <w:p w14:paraId="31F91269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"quantity": 1.0,</w:t>
      </w:r>
    </w:p>
    <w:p w14:paraId="3B4417BE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entityName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 xml:space="preserve">": "test 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proion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",</w:t>
      </w:r>
    </w:p>
    <w:p w14:paraId="3E4FA672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netValue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13.5,</w:t>
      </w:r>
    </w:p>
    <w:p w14:paraId="10B135C3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totalValue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16.74,</w:t>
      </w:r>
    </w:p>
    <w:p w14:paraId="79684537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vatCategory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1,</w:t>
      </w:r>
    </w:p>
    <w:p w14:paraId="303444D8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vatCategoryUbl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"S",</w:t>
      </w:r>
    </w:p>
    <w:p w14:paraId="6041E1AB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vatExemption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0,</w:t>
      </w:r>
    </w:p>
    <w:p w14:paraId="5A7B36BC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vatExemptionUbl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null,</w:t>
      </w:r>
    </w:p>
    <w:p w14:paraId="43EFAD6D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vatAmount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3.24,</w:t>
      </w:r>
    </w:p>
    <w:p w14:paraId="5CDD1459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vatPercent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24.0,</w:t>
      </w:r>
    </w:p>
    <w:p w14:paraId="28628DCC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measurementUnit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1,</w:t>
      </w:r>
    </w:p>
    <w:p w14:paraId="67E6A16D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measurementUnitUbl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"H87",</w:t>
      </w:r>
    </w:p>
    <w:p w14:paraId="15CBB608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lineComments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null,</w:t>
      </w:r>
    </w:p>
    <w:p w14:paraId="431305CE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cpvCode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"33641200-7",</w:t>
      </w:r>
    </w:p>
    <w:p w14:paraId="4BD292D1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classificationCategory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"category1_2",</w:t>
      </w:r>
    </w:p>
    <w:p w14:paraId="685733BD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classificationType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"E3_561_001",</w:t>
      </w:r>
    </w:p>
    <w:p w14:paraId="7468D55D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taxInfo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</w:t>
      </w:r>
    </w:p>
    <w:p w14:paraId="74CE4CB7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}</w:t>
      </w:r>
    </w:p>
    <w:p w14:paraId="2961F31B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],</w:t>
      </w:r>
    </w:p>
    <w:p w14:paraId="2DB81891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taxesTotals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null,</w:t>
      </w:r>
    </w:p>
    <w:p w14:paraId="0A9350A4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paymentMethods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[</w:t>
      </w:r>
    </w:p>
    <w:p w14:paraId="50894E83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{</w:t>
      </w:r>
    </w:p>
    <w:p w14:paraId="3E95D480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"type": 3,</w:t>
      </w:r>
    </w:p>
    <w:p w14:paraId="15061555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"amount": 71.57,</w:t>
      </w:r>
    </w:p>
    <w:p w14:paraId="256D27C3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"signature": null,</w:t>
      </w:r>
    </w:p>
    <w:p w14:paraId="679B1B0F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transactionId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null,</w:t>
      </w:r>
    </w:p>
    <w:p w14:paraId="446A09A2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tipAmount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0.0,</w:t>
      </w:r>
    </w:p>
    <w:p w14:paraId="33005701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lastRenderedPageBreak/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terminalId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null,</w:t>
      </w:r>
    </w:p>
    <w:p w14:paraId="2F16A252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nspCode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null,</w:t>
      </w:r>
    </w:p>
    <w:p w14:paraId="125DFF48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"Instalments": 0</w:t>
      </w:r>
    </w:p>
    <w:p w14:paraId="3B171851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}</w:t>
      </w:r>
    </w:p>
    <w:p w14:paraId="000CA6E2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],</w:t>
      </w:r>
    </w:p>
    <w:p w14:paraId="006ADC36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invoiceSummary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{</w:t>
      </w:r>
    </w:p>
    <w:p w14:paraId="1E8EA843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totalNetValue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58.38,</w:t>
      </w:r>
    </w:p>
    <w:p w14:paraId="61D9CCA7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totalVatAmount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13.19,</w:t>
      </w:r>
    </w:p>
    <w:p w14:paraId="7B8CFB0B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totalValue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71.57</w:t>
      </w:r>
    </w:p>
    <w:p w14:paraId="6A87CB61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},</w:t>
      </w:r>
    </w:p>
    <w:p w14:paraId="76924823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"Messages": [</w:t>
      </w:r>
    </w:p>
    <w:p w14:paraId="64E6693D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{</w:t>
      </w:r>
    </w:p>
    <w:p w14:paraId="7660332E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"type": 0,</w:t>
      </w:r>
    </w:p>
    <w:p w14:paraId="63986CBC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"recipients": "kspatharas@gmail.com",</w:t>
      </w:r>
    </w:p>
    <w:p w14:paraId="69906068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"cc": null,</w:t>
      </w:r>
    </w:p>
    <w:p w14:paraId="62CF5623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templateIdentifier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</w:t>
      </w:r>
    </w:p>
    <w:p w14:paraId="47286D2F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  }</w:t>
      </w:r>
    </w:p>
    <w:p w14:paraId="74F17033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],</w:t>
      </w:r>
    </w:p>
    <w:p w14:paraId="6D6A4358" w14:textId="77777777" w:rsidR="000078CA" w:rsidRPr="004F3565" w:rsidRDefault="00000000">
      <w:pPr>
        <w:rPr>
          <w:rFonts w:ascii="Consolas" w:eastAsia="Consolas" w:hAnsi="Consolas" w:cs="Consolas"/>
          <w:b/>
          <w:lang w:val="en-US"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  "</w:t>
      </w:r>
      <w:proofErr w:type="spellStart"/>
      <w:r w:rsidRPr="004F3565">
        <w:rPr>
          <w:rFonts w:ascii="Consolas" w:eastAsia="Consolas" w:hAnsi="Consolas" w:cs="Consolas"/>
          <w:b/>
          <w:lang w:val="en-US"/>
        </w:rPr>
        <w:t>delayedProcessCode</w:t>
      </w:r>
      <w:proofErr w:type="spellEnd"/>
      <w:r w:rsidRPr="004F3565">
        <w:rPr>
          <w:rFonts w:ascii="Consolas" w:eastAsia="Consolas" w:hAnsi="Consolas" w:cs="Consolas"/>
          <w:b/>
          <w:lang w:val="en-US"/>
        </w:rPr>
        <w:t>": null</w:t>
      </w:r>
    </w:p>
    <w:p w14:paraId="20A679B0" w14:textId="77777777" w:rsidR="000078CA" w:rsidRDefault="00000000">
      <w:pPr>
        <w:rPr>
          <w:rFonts w:ascii="Consolas" w:eastAsia="Consolas" w:hAnsi="Consolas" w:cs="Consolas"/>
          <w:b/>
        </w:rPr>
      </w:pPr>
      <w:r w:rsidRPr="004F3565">
        <w:rPr>
          <w:rFonts w:ascii="Consolas" w:eastAsia="Consolas" w:hAnsi="Consolas" w:cs="Consolas"/>
          <w:b/>
          <w:lang w:val="en-US"/>
        </w:rPr>
        <w:t xml:space="preserve">  </w:t>
      </w:r>
      <w:r>
        <w:rPr>
          <w:rFonts w:ascii="Consolas" w:eastAsia="Consolas" w:hAnsi="Consolas" w:cs="Consolas"/>
          <w:b/>
        </w:rPr>
        <w:t>}</w:t>
      </w:r>
    </w:p>
    <w:p w14:paraId="2D970C03" w14:textId="77777777" w:rsidR="000078CA" w:rsidRDefault="00000000">
      <w:pPr>
        <w:rPr>
          <w:rFonts w:ascii="Consolas" w:eastAsia="Consolas" w:hAnsi="Consolas" w:cs="Consolas"/>
          <w:b/>
        </w:rPr>
      </w:pPr>
      <w:r>
        <w:rPr>
          <w:rFonts w:ascii="Consolas" w:eastAsia="Consolas" w:hAnsi="Consolas" w:cs="Consolas"/>
          <w:b/>
        </w:rPr>
        <w:t>}</w:t>
      </w:r>
    </w:p>
    <w:p w14:paraId="16B495FA" w14:textId="77777777" w:rsidR="000078CA" w:rsidRDefault="000078CA">
      <w:pPr>
        <w:rPr>
          <w:rFonts w:ascii="Consolas" w:eastAsia="Consolas" w:hAnsi="Consolas" w:cs="Consolas"/>
          <w:b/>
        </w:rPr>
      </w:pPr>
    </w:p>
    <w:p w14:paraId="28EA44DB" w14:textId="77777777" w:rsidR="000078CA" w:rsidRDefault="000078CA"/>
    <w:p w14:paraId="3E603F67" w14:textId="77777777" w:rsidR="000078CA" w:rsidRDefault="00000000">
      <w:r>
        <w:br w:type="page"/>
      </w:r>
    </w:p>
    <w:p w14:paraId="0D6D34F4" w14:textId="77777777" w:rsidR="000078CA" w:rsidRDefault="000078CA">
      <w:pPr>
        <w:rPr>
          <w:b/>
        </w:rPr>
      </w:pPr>
    </w:p>
    <w:tbl>
      <w:tblPr>
        <w:tblStyle w:val="a7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55"/>
        <w:gridCol w:w="6645"/>
      </w:tblGrid>
      <w:tr w:rsidR="000078CA" w14:paraId="74DD0068" w14:textId="77777777">
        <w:tc>
          <w:tcPr>
            <w:tcW w:w="2355" w:type="dxa"/>
            <w:shd w:val="clear" w:color="auto" w:fill="4A86E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522A6" w14:textId="77777777" w:rsidR="000078CA" w:rsidRDefault="00000000">
            <w:pPr>
              <w:widowControl w:val="0"/>
              <w:spacing w:line="240" w:lineRule="auto"/>
              <w:jc w:val="center"/>
              <w:rPr>
                <w:b/>
                <w:color w:val="FFFFFF"/>
                <w:sz w:val="30"/>
                <w:szCs w:val="30"/>
              </w:rPr>
            </w:pPr>
            <w:bookmarkStart w:id="1" w:name="fwzc6fk3wry9" w:colFirst="0" w:colLast="0"/>
            <w:bookmarkEnd w:id="1"/>
            <w:r>
              <w:rPr>
                <w:b/>
                <w:color w:val="FFFFFF"/>
                <w:sz w:val="30"/>
                <w:szCs w:val="30"/>
              </w:rPr>
              <w:t>ΙΛΥΔΑ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F0203" w14:textId="77777777" w:rsidR="000078CA" w:rsidRDefault="00000000">
            <w:pPr>
              <w:widowControl w:val="0"/>
              <w:spacing w:line="240" w:lineRule="auto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1.1 Τιμολόγιο Πώληση (με Διακίνηση)</w:t>
            </w:r>
          </w:p>
        </w:tc>
      </w:tr>
    </w:tbl>
    <w:p w14:paraId="7AAC8E72" w14:textId="77777777" w:rsidR="000078CA" w:rsidRDefault="000078CA">
      <w:pPr>
        <w:rPr>
          <w:b/>
        </w:rPr>
      </w:pPr>
    </w:p>
    <w:p w14:paraId="48E1AE5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>{</w:t>
      </w:r>
    </w:p>
    <w:p w14:paraId="14E9197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seriesNumber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"TDD",</w:t>
      </w:r>
    </w:p>
    <w:p w14:paraId="4D83B5D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serialNumber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"1",</w:t>
      </w:r>
    </w:p>
    <w:p w14:paraId="50E4B6E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invoiceIssueDate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"2024-11-07",</w:t>
      </w:r>
    </w:p>
    <w:p w14:paraId="7148962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invoiceTypeCode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"380",</w:t>
      </w:r>
    </w:p>
    <w:p w14:paraId="08B61E4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invoiceCurrencyCode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"EUR",</w:t>
      </w:r>
    </w:p>
    <w:p w14:paraId="4DB4733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"buyer": {</w:t>
      </w:r>
    </w:p>
    <w:p w14:paraId="1EB4F4A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buyerName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 xml:space="preserve">": "N  TEST </w:t>
      </w:r>
      <w:r>
        <w:rPr>
          <w:rFonts w:ascii="Courier New" w:eastAsia="Courier New" w:hAnsi="Courier New" w:cs="Courier New"/>
          <w:b/>
        </w:rPr>
        <w:t>Ε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proofErr w:type="spellStart"/>
      <w:r>
        <w:rPr>
          <w:rFonts w:ascii="Courier New" w:eastAsia="Courier New" w:hAnsi="Courier New" w:cs="Courier New"/>
          <w:b/>
        </w:rPr>
        <w:t>Ε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",</w:t>
      </w:r>
    </w:p>
    <w:p w14:paraId="1F196A5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buyerTradingName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D10E7F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buyerVatIdentifier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"126472807",</w:t>
      </w:r>
    </w:p>
    <w:p w14:paraId="7C9ED0B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buyerBranch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0,</w:t>
      </w:r>
    </w:p>
    <w:p w14:paraId="73B9868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buyerContact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F6A835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buyerElectronicAddress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43D978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buyerPostalAddress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69EA86E8" w14:textId="28EA18A5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"buyerAddressLine1": "</w:t>
      </w:r>
      <w:proofErr w:type="spellStart"/>
      <w:r w:rsidR="004F3565">
        <w:rPr>
          <w:rFonts w:ascii="Courier New" w:eastAsia="Courier New" w:hAnsi="Courier New" w:cs="Courier New"/>
          <w:b/>
          <w:lang w:val="en-US"/>
        </w:rPr>
        <w:t>xxxx</w:t>
      </w:r>
      <w:proofErr w:type="spellEnd"/>
      <w:r w:rsidR="004F3565">
        <w:rPr>
          <w:rFonts w:ascii="Courier New" w:eastAsia="Courier New" w:hAnsi="Courier New" w:cs="Courier New"/>
          <w:b/>
          <w:lang w:val="en-US"/>
        </w:rPr>
        <w:t xml:space="preserve"> </w:t>
      </w:r>
      <w:proofErr w:type="spellStart"/>
      <w:r w:rsidR="004F3565">
        <w:rPr>
          <w:rFonts w:ascii="Courier New" w:eastAsia="Courier New" w:hAnsi="Courier New" w:cs="Courier New"/>
          <w:b/>
          <w:lang w:val="en-US"/>
        </w:rPr>
        <w:t>xxxx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",</w:t>
      </w:r>
    </w:p>
    <w:p w14:paraId="654657F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"buyerAddressLine2": "33",</w:t>
      </w:r>
    </w:p>
    <w:p w14:paraId="56A93E8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"buyerAddressLine3": null,</w:t>
      </w:r>
    </w:p>
    <w:p w14:paraId="35CF8EF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buyerCity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</w:t>
      </w:r>
      <w:r>
        <w:rPr>
          <w:rFonts w:ascii="Courier New" w:eastAsia="Courier New" w:hAnsi="Courier New" w:cs="Courier New"/>
          <w:b/>
        </w:rPr>
        <w:t>ΚΑΒΑΛΑ</w:t>
      </w:r>
      <w:r w:rsidRPr="004F3565">
        <w:rPr>
          <w:rFonts w:ascii="Courier New" w:eastAsia="Courier New" w:hAnsi="Courier New" w:cs="Courier New"/>
          <w:b/>
          <w:lang w:val="en-US"/>
        </w:rPr>
        <w:t>",</w:t>
      </w:r>
    </w:p>
    <w:p w14:paraId="76AB703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buyerPostCode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"65201",</w:t>
      </w:r>
    </w:p>
    <w:p w14:paraId="29FDD94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buyerCountrySubdivision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0A867D0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buyerCountryCode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"GR"</w:t>
      </w:r>
    </w:p>
    <w:p w14:paraId="64761F8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},</w:t>
      </w:r>
    </w:p>
    <w:p w14:paraId="22A520B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buyerLegalRegistrationIdentifier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</w:t>
      </w:r>
    </w:p>
    <w:p w14:paraId="33E3F02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},</w:t>
      </w:r>
    </w:p>
    <w:p w14:paraId="4A81F24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"seller": {</w:t>
      </w:r>
    </w:p>
    <w:p w14:paraId="7639226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sellerName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 xml:space="preserve">": "TEST </w:t>
      </w:r>
      <w:r>
        <w:rPr>
          <w:rFonts w:ascii="Courier New" w:eastAsia="Courier New" w:hAnsi="Courier New" w:cs="Courier New"/>
          <w:b/>
        </w:rPr>
        <w:t>Ο</w:t>
      </w:r>
      <w:r w:rsidRPr="004F3565">
        <w:rPr>
          <w:rFonts w:ascii="Courier New" w:eastAsia="Courier New" w:hAnsi="Courier New" w:cs="Courier New"/>
          <w:b/>
          <w:lang w:val="en-US"/>
        </w:rPr>
        <w:t>.</w:t>
      </w:r>
      <w:r>
        <w:rPr>
          <w:rFonts w:ascii="Courier New" w:eastAsia="Courier New" w:hAnsi="Courier New" w:cs="Courier New"/>
          <w:b/>
        </w:rPr>
        <w:t>Ε</w:t>
      </w:r>
      <w:r w:rsidRPr="004F3565">
        <w:rPr>
          <w:rFonts w:ascii="Courier New" w:eastAsia="Courier New" w:hAnsi="Courier New" w:cs="Courier New"/>
          <w:b/>
          <w:lang w:val="en-US"/>
        </w:rPr>
        <w:t>",</w:t>
      </w:r>
    </w:p>
    <w:p w14:paraId="08EAA11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sellerTradingName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C33B692" w14:textId="523EABA9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sellerVatIdentifier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EL</w:t>
      </w:r>
      <w:r w:rsidR="004F3565">
        <w:rPr>
          <w:rFonts w:ascii="Courier New" w:eastAsia="Courier New" w:hAnsi="Courier New" w:cs="Courier New"/>
          <w:b/>
          <w:lang w:val="en-US"/>
        </w:rPr>
        <w:t>xxxxxxxx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",</w:t>
      </w:r>
    </w:p>
    <w:p w14:paraId="56EFBB2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"branch": 0,</w:t>
      </w:r>
    </w:p>
    <w:p w14:paraId="45EAD4C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sellerPostalAddress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5CF0BBF0" w14:textId="4D710CA9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"sellerAddressLine1": "</w:t>
      </w:r>
      <w:r w:rsidR="004F3565">
        <w:rPr>
          <w:rFonts w:ascii="Courier New" w:eastAsia="Courier New" w:hAnsi="Courier New" w:cs="Courier New"/>
          <w:b/>
          <w:lang w:val="en-US"/>
        </w:rPr>
        <w:t>xxx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ΜΕΡΑΡΧΙΑΣ</w:t>
      </w:r>
      <w:r w:rsidRPr="004F3565">
        <w:rPr>
          <w:rFonts w:ascii="Courier New" w:eastAsia="Courier New" w:hAnsi="Courier New" w:cs="Courier New"/>
          <w:b/>
          <w:lang w:val="en-US"/>
        </w:rPr>
        <w:t>",</w:t>
      </w:r>
    </w:p>
    <w:p w14:paraId="1A66DF80" w14:textId="5A2E8DBD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"sellerAddressLine2": "</w:t>
      </w:r>
      <w:r w:rsidR="004F3565">
        <w:rPr>
          <w:rFonts w:ascii="Courier New" w:eastAsia="Courier New" w:hAnsi="Courier New" w:cs="Courier New"/>
          <w:b/>
          <w:lang w:val="en-US"/>
        </w:rPr>
        <w:t>xx</w:t>
      </w:r>
      <w:r w:rsidRPr="004F3565">
        <w:rPr>
          <w:rFonts w:ascii="Courier New" w:eastAsia="Courier New" w:hAnsi="Courier New" w:cs="Courier New"/>
          <w:b/>
          <w:lang w:val="en-US"/>
        </w:rPr>
        <w:t>",</w:t>
      </w:r>
    </w:p>
    <w:p w14:paraId="7798E7E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"sellerAddressLine3": null,</w:t>
      </w:r>
    </w:p>
    <w:p w14:paraId="4005377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sellerCity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</w:t>
      </w:r>
      <w:r>
        <w:rPr>
          <w:rFonts w:ascii="Courier New" w:eastAsia="Courier New" w:hAnsi="Courier New" w:cs="Courier New"/>
          <w:b/>
        </w:rPr>
        <w:t>ΚΑΒΑΛΑ</w:t>
      </w:r>
      <w:r w:rsidRPr="004F3565">
        <w:rPr>
          <w:rFonts w:ascii="Courier New" w:eastAsia="Courier New" w:hAnsi="Courier New" w:cs="Courier New"/>
          <w:b/>
          <w:lang w:val="en-US"/>
        </w:rPr>
        <w:t>",</w:t>
      </w:r>
    </w:p>
    <w:p w14:paraId="232D08F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sellerPostCode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"65303",</w:t>
      </w:r>
    </w:p>
    <w:p w14:paraId="11BE1C4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sellerCountrySubdivision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54F0E1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sellerCountryCode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"GR"</w:t>
      </w:r>
    </w:p>
    <w:p w14:paraId="04DC0A0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}</w:t>
      </w:r>
    </w:p>
    <w:p w14:paraId="0878A20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},</w:t>
      </w:r>
    </w:p>
    <w:p w14:paraId="16EDB6D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docTotal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388B77E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invoiceLinesNetAmountSum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106.94,</w:t>
      </w:r>
    </w:p>
    <w:p w14:paraId="5984663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documentLevelAllowancesSum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0,</w:t>
      </w:r>
    </w:p>
    <w:p w14:paraId="4751F86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documentLevelChargesSum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0,</w:t>
      </w:r>
    </w:p>
    <w:p w14:paraId="2EB3C95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invoiceTotalWithoutVat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106.94,</w:t>
      </w:r>
    </w:p>
    <w:p w14:paraId="423F9F0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lastRenderedPageBreak/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invoiceTotalVatAmount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25.66,</w:t>
      </w:r>
    </w:p>
    <w:p w14:paraId="1DC42DD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invoiceTotalAmountWithVat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132.60,</w:t>
      </w:r>
    </w:p>
    <w:p w14:paraId="0A1EDB8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paidAmount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0,</w:t>
      </w:r>
    </w:p>
    <w:p w14:paraId="5CD8CF1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roundingAmount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0,</w:t>
      </w:r>
    </w:p>
    <w:p w14:paraId="048E7C2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amountDueForPayment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132.60,</w:t>
      </w:r>
    </w:p>
    <w:p w14:paraId="693DBE3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aadeDocTotals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00B7C40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aadeTotalStampDutyAmount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0.00,</w:t>
      </w:r>
    </w:p>
    <w:p w14:paraId="24E7741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aadeTotalWitheldAmount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0.00,</w:t>
      </w:r>
    </w:p>
    <w:p w14:paraId="5E5E723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aadeTotalFeesAmount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0.00,</w:t>
      </w:r>
    </w:p>
    <w:p w14:paraId="6851CDF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aadeTotalOtherTaxesAmount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0.00,</w:t>
      </w:r>
    </w:p>
    <w:p w14:paraId="255659B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aadeTotalDeductionsAmount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0.00,</w:t>
      </w:r>
    </w:p>
    <w:p w14:paraId="7CBB852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aadeTotalGrossValue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132.60,</w:t>
      </w:r>
    </w:p>
    <w:p w14:paraId="40F14A8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aadeTotalNetValue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106.94,</w:t>
      </w:r>
    </w:p>
    <w:p w14:paraId="03C4A04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aadeTotalVatAmount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25.66</w:t>
      </w:r>
    </w:p>
    <w:p w14:paraId="2945234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}</w:t>
      </w:r>
    </w:p>
    <w:p w14:paraId="5C6714B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},</w:t>
      </w:r>
    </w:p>
    <w:p w14:paraId="7992739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aadeData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026A44A7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 xml:space="preserve"> 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aadeMovePurpose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1,</w:t>
      </w:r>
    </w:p>
    <w:p w14:paraId="41D85C76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 xml:space="preserve"> 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isDeliveryNote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true,</w:t>
      </w:r>
    </w:p>
    <w:p w14:paraId="245FF1A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aadeInvoiceTypeCode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"1.1",</w:t>
      </w:r>
    </w:p>
    <w:p w14:paraId="0FC5D1BC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otherDeliveryNoteHeader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{</w:t>
      </w:r>
    </w:p>
    <w:p w14:paraId="330BD2C5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loadingAddress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{</w:t>
      </w:r>
    </w:p>
    <w:p w14:paraId="67A18F41" w14:textId="2AF8DBA2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"street": "</w:t>
      </w:r>
      <w:r w:rsidR="004F3565">
        <w:rPr>
          <w:rFonts w:ascii="Courier New" w:eastAsia="Courier New" w:hAnsi="Courier New" w:cs="Courier New"/>
          <w:b/>
          <w:highlight w:val="yellow"/>
          <w:lang w:val="en-US"/>
        </w:rPr>
        <w:t xml:space="preserve">xx </w:t>
      </w:r>
      <w:proofErr w:type="spellStart"/>
      <w:r w:rsidR="004F3565">
        <w:rPr>
          <w:rFonts w:ascii="Courier New" w:eastAsia="Courier New" w:hAnsi="Courier New" w:cs="Courier New"/>
          <w:b/>
          <w:highlight w:val="yellow"/>
          <w:lang w:val="en-US"/>
        </w:rPr>
        <w:t>xxxxxx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",</w:t>
      </w:r>
    </w:p>
    <w:p w14:paraId="3C019997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"number": "33",</w:t>
      </w:r>
    </w:p>
    <w:p w14:paraId="246DFBB1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postalCode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"65303",</w:t>
      </w:r>
    </w:p>
    <w:p w14:paraId="2A5D73DE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"city": "</w:t>
      </w:r>
      <w:r>
        <w:rPr>
          <w:rFonts w:ascii="Courier New" w:eastAsia="Courier New" w:hAnsi="Courier New" w:cs="Courier New"/>
          <w:b/>
          <w:highlight w:val="yellow"/>
        </w:rPr>
        <w:t>ΚΑΒΑΛΑ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</w:p>
    <w:p w14:paraId="5E32D8D3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},</w:t>
      </w:r>
    </w:p>
    <w:p w14:paraId="5FB4F3F0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deliveryAddress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{</w:t>
      </w:r>
    </w:p>
    <w:p w14:paraId="3BFF1D7F" w14:textId="44E618EC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"street": "</w:t>
      </w:r>
      <w:proofErr w:type="spellStart"/>
      <w:r w:rsidR="004F3565">
        <w:rPr>
          <w:rFonts w:ascii="Courier New" w:eastAsia="Courier New" w:hAnsi="Courier New" w:cs="Courier New"/>
          <w:b/>
          <w:highlight w:val="yellow"/>
          <w:lang w:val="en-US"/>
        </w:rPr>
        <w:t>xxxx</w:t>
      </w:r>
      <w:proofErr w:type="spellEnd"/>
      <w:r w:rsidR="004F3565">
        <w:rPr>
          <w:rFonts w:ascii="Courier New" w:eastAsia="Courier New" w:hAnsi="Courier New" w:cs="Courier New"/>
          <w:b/>
          <w:highlight w:val="yellow"/>
          <w:lang w:val="en-US"/>
        </w:rPr>
        <w:t xml:space="preserve"> </w:t>
      </w:r>
      <w:proofErr w:type="spellStart"/>
      <w:r w:rsidR="004F3565">
        <w:rPr>
          <w:rFonts w:ascii="Courier New" w:eastAsia="Courier New" w:hAnsi="Courier New" w:cs="Courier New"/>
          <w:b/>
          <w:highlight w:val="yellow"/>
          <w:lang w:val="en-US"/>
        </w:rPr>
        <w:t>xxxxxxxxxxxxx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",</w:t>
      </w:r>
    </w:p>
    <w:p w14:paraId="451B6CC6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"number": "33",</w:t>
      </w:r>
    </w:p>
    <w:p w14:paraId="4828C763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postalCode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"65201",</w:t>
      </w:r>
    </w:p>
    <w:p w14:paraId="5F760A8A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"city": "</w:t>
      </w:r>
      <w:r>
        <w:rPr>
          <w:rFonts w:ascii="Courier New" w:eastAsia="Courier New" w:hAnsi="Courier New" w:cs="Courier New"/>
          <w:b/>
          <w:highlight w:val="yellow"/>
        </w:rPr>
        <w:t>ΚΑΒΑΛΑ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</w:p>
    <w:p w14:paraId="4E7F2759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},</w:t>
      </w:r>
    </w:p>
    <w:p w14:paraId="7F156BA7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startShippingBranch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null,</w:t>
      </w:r>
    </w:p>
    <w:p w14:paraId="73CFDC34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completeShippingBranch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null</w:t>
      </w:r>
    </w:p>
    <w:p w14:paraId="083F9E85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},</w:t>
      </w:r>
    </w:p>
    <w:p w14:paraId="0BB10FE3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otherTransportDetails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[</w:t>
      </w:r>
    </w:p>
    <w:p w14:paraId="22BB3A74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{</w:t>
      </w:r>
    </w:p>
    <w:p w14:paraId="03BE3675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vehicleNumber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"KBN3333"</w:t>
      </w:r>
    </w:p>
    <w:p w14:paraId="333BD077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}</w:t>
      </w:r>
    </w:p>
    <w:p w14:paraId="18B93448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],</w:t>
      </w:r>
    </w:p>
    <w:p w14:paraId="141779D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</w:t>
      </w:r>
    </w:p>
    <w:p w14:paraId="63A9CBC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{</w:t>
      </w:r>
    </w:p>
    <w:p w14:paraId="03FA69C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"E3_561_001",</w:t>
      </w:r>
    </w:p>
    <w:p w14:paraId="38B7E54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classificationCategory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"category1_1",</w:t>
      </w:r>
    </w:p>
    <w:p w14:paraId="01E2EE2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"amount": 106.94,</w:t>
      </w:r>
    </w:p>
    <w:p w14:paraId="79D6BAC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"id": null</w:t>
      </w:r>
    </w:p>
    <w:p w14:paraId="3DC7A2F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}</w:t>
      </w:r>
    </w:p>
    <w:p w14:paraId="2EC372F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lastRenderedPageBreak/>
        <w:t xml:space="preserve">        ],</w:t>
      </w:r>
    </w:p>
    <w:p w14:paraId="1B1D242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invoiceRowTypes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</w:t>
      </w:r>
    </w:p>
    <w:p w14:paraId="480194A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{</w:t>
      </w:r>
    </w:p>
    <w:p w14:paraId="7FB0E7B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1,</w:t>
      </w:r>
    </w:p>
    <w:p w14:paraId="40B64CE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recType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CB0B8F2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taricNo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null,</w:t>
      </w:r>
    </w:p>
    <w:p w14:paraId="12B3E7E5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null,</w:t>
      </w:r>
    </w:p>
    <w:p w14:paraId="1AD3F6B7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 xml:space="preserve">": "FINEZZA </w:t>
      </w:r>
      <w:r>
        <w:rPr>
          <w:rFonts w:ascii="Courier New" w:eastAsia="Courier New" w:hAnsi="Courier New" w:cs="Courier New"/>
          <w:b/>
          <w:highlight w:val="yellow"/>
        </w:rPr>
        <w:t>ΧΑΡΤΟΠΕΤΣΕΤΑ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 xml:space="preserve"> </w:t>
      </w:r>
      <w:r>
        <w:rPr>
          <w:rFonts w:ascii="Courier New" w:eastAsia="Courier New" w:hAnsi="Courier New" w:cs="Courier New"/>
          <w:b/>
          <w:highlight w:val="yellow"/>
        </w:rPr>
        <w:t>ΠΟΛΥΤΕΛΕΙΑΣ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 xml:space="preserve"> </w:t>
      </w:r>
      <w:r>
        <w:rPr>
          <w:rFonts w:ascii="Courier New" w:eastAsia="Courier New" w:hAnsi="Courier New" w:cs="Courier New"/>
          <w:b/>
          <w:highlight w:val="yellow"/>
        </w:rPr>
        <w:t>ΦΑΚΕΛΟΣ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 xml:space="preserve">(10*750TEM.) </w:t>
      </w:r>
      <w:r>
        <w:rPr>
          <w:rFonts w:ascii="Courier New" w:eastAsia="Courier New" w:hAnsi="Courier New" w:cs="Courier New"/>
          <w:b/>
          <w:highlight w:val="yellow"/>
        </w:rPr>
        <w:t>ΜΑΥΡΗ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",</w:t>
      </w:r>
    </w:p>
    <w:p w14:paraId="50AC78A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fuelCode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039CDAD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"quantity": 1.00,</w:t>
      </w:r>
    </w:p>
    <w:p w14:paraId="3384F500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1,</w:t>
      </w:r>
    </w:p>
    <w:p w14:paraId="0EB7DAF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3E58FB8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70.00,</w:t>
      </w:r>
    </w:p>
    <w:p w14:paraId="76B5EE7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1,</w:t>
      </w:r>
    </w:p>
    <w:p w14:paraId="3C8A1A3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16.80,</w:t>
      </w:r>
    </w:p>
    <w:p w14:paraId="191C281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vatExemptionCategory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683BB79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dienergia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55FF6B5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discountOption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2C5744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withheldAmount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C0B47F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withheldPercentCategory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7D4F66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stampDutyAmount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FFE545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stampDutyPercentCategory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6AF675E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feesAmount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0C16192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feesPercentCategory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6CEC45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otherTaxesPercentCategory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054FA7D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otherTaxesAmount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5BE668E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deductionsAmount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315232B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lineComments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396F778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</w:t>
      </w:r>
    </w:p>
    <w:p w14:paraId="044A78D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{</w:t>
      </w:r>
    </w:p>
    <w:p w14:paraId="380A024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"E3_561_001",</w:t>
      </w:r>
    </w:p>
    <w:p w14:paraId="73055C0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classificationCategory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"category1_1",</w:t>
      </w:r>
    </w:p>
    <w:p w14:paraId="2FA7EE9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"amount": 70.00,</w:t>
      </w:r>
    </w:p>
    <w:p w14:paraId="5878779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"id": null</w:t>
      </w:r>
    </w:p>
    <w:p w14:paraId="20917F5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}</w:t>
      </w:r>
    </w:p>
    <w:p w14:paraId="08CE835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],</w:t>
      </w:r>
    </w:p>
    <w:p w14:paraId="7590B76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expensesClassification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[],</w:t>
      </w:r>
    </w:p>
    <w:p w14:paraId="4BD8E9B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"quantity15": null,</w:t>
      </w:r>
    </w:p>
    <w:p w14:paraId="5B8B290F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otherMeasurementUnitQuantity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null,</w:t>
      </w:r>
    </w:p>
    <w:p w14:paraId="04B30FE6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otherMeasurementUnitTitle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": null,</w:t>
      </w:r>
    </w:p>
    <w:p w14:paraId="6475B02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"notVAT195": null</w:t>
      </w:r>
    </w:p>
    <w:p w14:paraId="11F40B4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},</w:t>
      </w:r>
    </w:p>
    <w:p w14:paraId="5A61A2B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{</w:t>
      </w:r>
    </w:p>
    <w:p w14:paraId="6EAB62D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2,</w:t>
      </w:r>
    </w:p>
    <w:p w14:paraId="3FFB228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recType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06861D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taricNo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5F7E7C4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12727D5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lastRenderedPageBreak/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</w:t>
      </w:r>
      <w:r>
        <w:rPr>
          <w:rFonts w:ascii="Courier New" w:eastAsia="Courier New" w:hAnsi="Courier New" w:cs="Courier New"/>
          <w:b/>
        </w:rPr>
        <w:t>ΔΑΙΔΑΛΟΣ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ΧΑΡΤΙ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ΥΓΕΙΑΣ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CENTERPULL 6*700</w:t>
      </w:r>
      <w:r>
        <w:rPr>
          <w:rFonts w:ascii="Courier New" w:eastAsia="Courier New" w:hAnsi="Courier New" w:cs="Courier New"/>
          <w:b/>
        </w:rPr>
        <w:t>ΓΡ</w:t>
      </w:r>
      <w:r w:rsidRPr="004F3565">
        <w:rPr>
          <w:rFonts w:ascii="Courier New" w:eastAsia="Courier New" w:hAnsi="Courier New" w:cs="Courier New"/>
          <w:b/>
          <w:lang w:val="en-US"/>
        </w:rPr>
        <w:t>.</w:t>
      </w:r>
      <w:r>
        <w:rPr>
          <w:rFonts w:ascii="Courier New" w:eastAsia="Courier New" w:hAnsi="Courier New" w:cs="Courier New"/>
          <w:b/>
        </w:rPr>
        <w:t>Α</w:t>
      </w:r>
      <w:r w:rsidRPr="004F3565">
        <w:rPr>
          <w:rFonts w:ascii="Courier New" w:eastAsia="Courier New" w:hAnsi="Courier New" w:cs="Courier New"/>
          <w:b/>
          <w:lang w:val="en-US"/>
        </w:rPr>
        <w:t>",</w:t>
      </w:r>
    </w:p>
    <w:p w14:paraId="4D3F72B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fuelCode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1621610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"quantity": 1.00,</w:t>
      </w:r>
    </w:p>
    <w:p w14:paraId="19931A8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1,</w:t>
      </w:r>
    </w:p>
    <w:p w14:paraId="3B6CE17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5B117B5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10.73,</w:t>
      </w:r>
    </w:p>
    <w:p w14:paraId="48B4FFB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1,</w:t>
      </w:r>
    </w:p>
    <w:p w14:paraId="62C3AE4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2.57,</w:t>
      </w:r>
    </w:p>
    <w:p w14:paraId="0802CC7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vatExemptionCategory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6E6ABAC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dienergia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0F8D7F4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discountOption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25885C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withheldAmount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591226D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withheldPercentCategory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868313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stampDutyAmount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034C62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stampDutyPercentCategory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3A372D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feesAmount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707A127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feesPercentCategory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1623A0C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otherTaxesPercentCategory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6FDB864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otherTaxesAmount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53BBFE8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deductionsAmount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6E216B9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lineComments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132A8B0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</w:t>
      </w:r>
    </w:p>
    <w:p w14:paraId="6224647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{</w:t>
      </w:r>
    </w:p>
    <w:p w14:paraId="292FB3D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"E3_561_001",</w:t>
      </w:r>
    </w:p>
    <w:p w14:paraId="26128A2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classificationCategory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"category1_1",</w:t>
      </w:r>
    </w:p>
    <w:p w14:paraId="304A041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"amount": 10.73,</w:t>
      </w:r>
    </w:p>
    <w:p w14:paraId="228B694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"id": null</w:t>
      </w:r>
    </w:p>
    <w:p w14:paraId="5952A5D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}</w:t>
      </w:r>
    </w:p>
    <w:p w14:paraId="52B18CF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],</w:t>
      </w:r>
    </w:p>
    <w:p w14:paraId="0079A15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expensesClassification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[],</w:t>
      </w:r>
    </w:p>
    <w:p w14:paraId="5530717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"quantity15": null,</w:t>
      </w:r>
    </w:p>
    <w:p w14:paraId="3E7E6FD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otherMeasurementUnitQuantity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1394C56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otherMeasurementUnitTitle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D669CE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"notVAT195": null</w:t>
      </w:r>
    </w:p>
    <w:p w14:paraId="749ED7A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},</w:t>
      </w:r>
    </w:p>
    <w:p w14:paraId="0CC444A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{</w:t>
      </w:r>
    </w:p>
    <w:p w14:paraId="6089FDC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3,</w:t>
      </w:r>
    </w:p>
    <w:p w14:paraId="28D8951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recType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17DCE4E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taricNo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10475A2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1C5B306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</w:t>
      </w:r>
      <w:r>
        <w:rPr>
          <w:rFonts w:ascii="Courier New" w:eastAsia="Courier New" w:hAnsi="Courier New" w:cs="Courier New"/>
          <w:b/>
        </w:rPr>
        <w:t>ΜΑΧΙ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ΧΑΡΤΟΠΕΤΣΕΤΑ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ΠΟΛΥΤΕΛΕΙΑΣ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750</w:t>
      </w:r>
      <w:r>
        <w:rPr>
          <w:rFonts w:ascii="Courier New" w:eastAsia="Courier New" w:hAnsi="Courier New" w:cs="Courier New"/>
          <w:b/>
        </w:rPr>
        <w:t>ΤΕΜ</w:t>
      </w:r>
      <w:r w:rsidRPr="004F3565">
        <w:rPr>
          <w:rFonts w:ascii="Courier New" w:eastAsia="Courier New" w:hAnsi="Courier New" w:cs="Courier New"/>
          <w:b/>
          <w:lang w:val="en-US"/>
        </w:rPr>
        <w:t>.",</w:t>
      </w:r>
    </w:p>
    <w:p w14:paraId="715D119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fuelCode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1A78F22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"quantity": 5.00,</w:t>
      </w:r>
    </w:p>
    <w:p w14:paraId="2CEF68D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1,</w:t>
      </w:r>
    </w:p>
    <w:p w14:paraId="7796A8D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69D7658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26.21,</w:t>
      </w:r>
    </w:p>
    <w:p w14:paraId="075E621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lastRenderedPageBreak/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1,</w:t>
      </w:r>
    </w:p>
    <w:p w14:paraId="4AE56D0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6.29,</w:t>
      </w:r>
    </w:p>
    <w:p w14:paraId="5E94CEF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vatExemptionCategory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0DD45AE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dienergia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6B132B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discountOption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76F2FFD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withheldAmount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634E2D9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withheldPercentCategory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937697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stampDutyAmount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6DD51CB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stampDutyPercentCategory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3BBA4A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feesAmount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70A92EA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feesPercentCategory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56EAFA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otherTaxesPercentCategory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2255798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otherTaxesAmount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423098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deductionsAmount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0F324F3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lineComments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18151D5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</w:t>
      </w:r>
    </w:p>
    <w:p w14:paraId="7D14375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{</w:t>
      </w:r>
    </w:p>
    <w:p w14:paraId="0B9C44E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"E3_561_001",</w:t>
      </w:r>
    </w:p>
    <w:p w14:paraId="050AFC7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classificationCategory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"category1_1",</w:t>
      </w:r>
    </w:p>
    <w:p w14:paraId="11838EA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"amount": 26.21,</w:t>
      </w:r>
    </w:p>
    <w:p w14:paraId="7F04BCC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    "id": null</w:t>
      </w:r>
    </w:p>
    <w:p w14:paraId="73CB719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    }</w:t>
      </w:r>
    </w:p>
    <w:p w14:paraId="5ED1906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],</w:t>
      </w:r>
    </w:p>
    <w:p w14:paraId="289CFA6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expensesClassification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[],</w:t>
      </w:r>
    </w:p>
    <w:p w14:paraId="293F5CD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"quantity15": null,</w:t>
      </w:r>
    </w:p>
    <w:p w14:paraId="7ED8B37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otherMeasurementUnitQuantity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5A6A9C0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otherMeasurementUnitTitle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null,</w:t>
      </w:r>
    </w:p>
    <w:p w14:paraId="46F0754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"notVAT195": null</w:t>
      </w:r>
    </w:p>
    <w:p w14:paraId="11D13D7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}</w:t>
      </w:r>
    </w:p>
    <w:p w14:paraId="232F583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]</w:t>
      </w:r>
    </w:p>
    <w:p w14:paraId="6A5918D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},</w:t>
      </w:r>
    </w:p>
    <w:p w14:paraId="771AD38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sellerIdentifiers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</w:t>
      </w:r>
    </w:p>
    <w:p w14:paraId="5B320A0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{</w:t>
      </w:r>
    </w:p>
    <w:p w14:paraId="29B7B80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sellerIdentifier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"EL177472438",</w:t>
      </w:r>
    </w:p>
    <w:p w14:paraId="081C170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sellerSchemeIdentifier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null</w:t>
      </w:r>
    </w:p>
    <w:p w14:paraId="38AC0E4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}</w:t>
      </w:r>
    </w:p>
    <w:p w14:paraId="3BACB67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],</w:t>
      </w:r>
    </w:p>
    <w:p w14:paraId="6BE1236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paymentMethods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</w:t>
      </w:r>
    </w:p>
    <w:p w14:paraId="3717683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{</w:t>
      </w:r>
    </w:p>
    <w:p w14:paraId="18065C3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"type": 5,</w:t>
      </w:r>
    </w:p>
    <w:p w14:paraId="470BF64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"amount": 132.60</w:t>
      </w:r>
    </w:p>
    <w:p w14:paraId="30F3F54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}</w:t>
      </w:r>
    </w:p>
    <w:p w14:paraId="1A14BB4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],</w:t>
      </w:r>
    </w:p>
    <w:p w14:paraId="28620FA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vatBreakdowns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</w:t>
      </w:r>
    </w:p>
    <w:p w14:paraId="55003B1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{</w:t>
      </w:r>
    </w:p>
    <w:p w14:paraId="04E8842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categoryTaxableAmount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106.94,</w:t>
      </w:r>
    </w:p>
    <w:p w14:paraId="6722A3F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categoryTaxAmount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25.66,</w:t>
      </w:r>
    </w:p>
    <w:p w14:paraId="36F9CFE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categoryCode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"S",</w:t>
      </w:r>
    </w:p>
    <w:p w14:paraId="28A9336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lastRenderedPageBreak/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categoryRate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24.00000000</w:t>
      </w:r>
    </w:p>
    <w:p w14:paraId="7E25942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}</w:t>
      </w:r>
    </w:p>
    <w:p w14:paraId="02B1ED5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],</w:t>
      </w:r>
    </w:p>
    <w:p w14:paraId="7EEC0E6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invoiceLines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[</w:t>
      </w:r>
    </w:p>
    <w:p w14:paraId="40F09A4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{</w:t>
      </w:r>
    </w:p>
    <w:p w14:paraId="695B43B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1,</w:t>
      </w:r>
    </w:p>
    <w:p w14:paraId="6D41F74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invoicedQuantity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1.00000000,</w:t>
      </w:r>
    </w:p>
    <w:p w14:paraId="16B9692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70.00,</w:t>
      </w:r>
    </w:p>
    <w:p w14:paraId="6203630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itemInfo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36FA819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itemInfoDescription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 xml:space="preserve">": "FINEZZA </w:t>
      </w:r>
      <w:r>
        <w:rPr>
          <w:rFonts w:ascii="Courier New" w:eastAsia="Courier New" w:hAnsi="Courier New" w:cs="Courier New"/>
          <w:b/>
        </w:rPr>
        <w:t>ΧΑΡΤΟΠΕΤΣΕΤΑ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ΠΟΛΥΤΕΛΕΙΑΣ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ΦΑΚΕΚΟΣ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(10*750TEM.) </w:t>
      </w:r>
      <w:r>
        <w:rPr>
          <w:rFonts w:ascii="Courier New" w:eastAsia="Courier New" w:hAnsi="Courier New" w:cs="Courier New"/>
          <w:b/>
        </w:rPr>
        <w:t>ΜΑΥΡΗ</w:t>
      </w:r>
      <w:r w:rsidRPr="004F3565">
        <w:rPr>
          <w:rFonts w:ascii="Courier New" w:eastAsia="Courier New" w:hAnsi="Courier New" w:cs="Courier New"/>
          <w:b/>
          <w:lang w:val="en-US"/>
        </w:rPr>
        <w:t>"</w:t>
      </w:r>
    </w:p>
    <w:p w14:paraId="434A88B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},</w:t>
      </w:r>
    </w:p>
    <w:p w14:paraId="1D6B04C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lineVatInfo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2DA2562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"S",</w:t>
      </w:r>
    </w:p>
    <w:p w14:paraId="47CEE6B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16.80,</w:t>
      </w:r>
    </w:p>
    <w:p w14:paraId="6774B85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vatRate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24.00000000</w:t>
      </w:r>
    </w:p>
    <w:p w14:paraId="03D0C99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},</w:t>
      </w:r>
    </w:p>
    <w:p w14:paraId="7BD31DA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priceDetails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6D2510B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itemNetPrice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70.00000000</w:t>
      </w:r>
    </w:p>
    <w:p w14:paraId="41FF2B4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}</w:t>
      </w:r>
    </w:p>
    <w:p w14:paraId="752CF55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},</w:t>
      </w:r>
    </w:p>
    <w:p w14:paraId="58CC4E8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{</w:t>
      </w:r>
    </w:p>
    <w:p w14:paraId="30ECDE0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2,</w:t>
      </w:r>
    </w:p>
    <w:p w14:paraId="0A0E24E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invoicedQuantity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1.00000000,</w:t>
      </w:r>
    </w:p>
    <w:p w14:paraId="5BAAAFD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10.73,</w:t>
      </w:r>
    </w:p>
    <w:p w14:paraId="3E29E4D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itemInfo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683BE17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itemInfoDescription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</w:t>
      </w:r>
      <w:r>
        <w:rPr>
          <w:rFonts w:ascii="Courier New" w:eastAsia="Courier New" w:hAnsi="Courier New" w:cs="Courier New"/>
          <w:b/>
        </w:rPr>
        <w:t>ΔΑΙΔΑΛΟΣ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ΧΑΡΤΙ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ΥΓΕΙΑΣ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CENTERPULL 6*700</w:t>
      </w:r>
      <w:r>
        <w:rPr>
          <w:rFonts w:ascii="Courier New" w:eastAsia="Courier New" w:hAnsi="Courier New" w:cs="Courier New"/>
          <w:b/>
        </w:rPr>
        <w:t>ΓΡ</w:t>
      </w:r>
      <w:r w:rsidRPr="004F3565">
        <w:rPr>
          <w:rFonts w:ascii="Courier New" w:eastAsia="Courier New" w:hAnsi="Courier New" w:cs="Courier New"/>
          <w:b/>
          <w:lang w:val="en-US"/>
        </w:rPr>
        <w:t>.</w:t>
      </w:r>
      <w:r>
        <w:rPr>
          <w:rFonts w:ascii="Courier New" w:eastAsia="Courier New" w:hAnsi="Courier New" w:cs="Courier New"/>
          <w:b/>
        </w:rPr>
        <w:t>Α</w:t>
      </w:r>
      <w:r w:rsidRPr="004F3565">
        <w:rPr>
          <w:rFonts w:ascii="Courier New" w:eastAsia="Courier New" w:hAnsi="Courier New" w:cs="Courier New"/>
          <w:b/>
          <w:lang w:val="en-US"/>
        </w:rPr>
        <w:t>"</w:t>
      </w:r>
    </w:p>
    <w:p w14:paraId="5C46881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},</w:t>
      </w:r>
    </w:p>
    <w:p w14:paraId="18E0F5F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lineVatInfo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0947C88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"S",</w:t>
      </w:r>
    </w:p>
    <w:p w14:paraId="21E418A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2.57,</w:t>
      </w:r>
    </w:p>
    <w:p w14:paraId="4692174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vatRate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24.00000000</w:t>
      </w:r>
    </w:p>
    <w:p w14:paraId="6D9303F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},</w:t>
      </w:r>
    </w:p>
    <w:p w14:paraId="3C0CBF8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priceDetails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501D585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itemNetPrice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10.73000000</w:t>
      </w:r>
    </w:p>
    <w:p w14:paraId="10D3E75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}</w:t>
      </w:r>
    </w:p>
    <w:p w14:paraId="2C5DC7B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},</w:t>
      </w:r>
    </w:p>
    <w:p w14:paraId="24C4C28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{</w:t>
      </w:r>
    </w:p>
    <w:p w14:paraId="2B6699B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3,</w:t>
      </w:r>
    </w:p>
    <w:p w14:paraId="1A23ECE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invoicedQuantity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5.00000000,</w:t>
      </w:r>
    </w:p>
    <w:p w14:paraId="6F452C1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26.21,</w:t>
      </w:r>
    </w:p>
    <w:p w14:paraId="4BB87E9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itemInfo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7FDC33D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itemInfoDescription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</w:t>
      </w:r>
      <w:r>
        <w:rPr>
          <w:rFonts w:ascii="Courier New" w:eastAsia="Courier New" w:hAnsi="Courier New" w:cs="Courier New"/>
          <w:b/>
        </w:rPr>
        <w:t>ΜΑΧΙ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ΧΑΡΤΟΠΕΤΣΕΤΑ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ΠΟΛΥΤΕΛΕΙΑΣ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750</w:t>
      </w:r>
      <w:r>
        <w:rPr>
          <w:rFonts w:ascii="Courier New" w:eastAsia="Courier New" w:hAnsi="Courier New" w:cs="Courier New"/>
          <w:b/>
        </w:rPr>
        <w:t>ΤΕΜ</w:t>
      </w:r>
      <w:r w:rsidRPr="004F3565">
        <w:rPr>
          <w:rFonts w:ascii="Courier New" w:eastAsia="Courier New" w:hAnsi="Courier New" w:cs="Courier New"/>
          <w:b/>
          <w:lang w:val="en-US"/>
        </w:rPr>
        <w:t>."</w:t>
      </w:r>
    </w:p>
    <w:p w14:paraId="3DBE0E5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},</w:t>
      </w:r>
    </w:p>
    <w:p w14:paraId="3F39A31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lineVatInfo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{</w:t>
      </w:r>
    </w:p>
    <w:p w14:paraId="2132374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"S",</w:t>
      </w:r>
    </w:p>
    <w:p w14:paraId="1E8009D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lastRenderedPageBreak/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6.29,</w:t>
      </w:r>
    </w:p>
    <w:p w14:paraId="310675E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    "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vatRate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": 24.00000000</w:t>
      </w:r>
    </w:p>
    <w:p w14:paraId="5FE57E2C" w14:textId="77777777" w:rsidR="000078CA" w:rsidRDefault="00000000">
      <w:pPr>
        <w:rPr>
          <w:rFonts w:ascii="Courier New" w:eastAsia="Courier New" w:hAnsi="Courier New" w:cs="Courier New"/>
          <w:b/>
        </w:rPr>
      </w:pPr>
      <w:r w:rsidRPr="004F3565">
        <w:rPr>
          <w:rFonts w:ascii="Courier New" w:eastAsia="Courier New" w:hAnsi="Courier New" w:cs="Courier New"/>
          <w:b/>
          <w:lang w:val="en-US"/>
        </w:rPr>
        <w:t xml:space="preserve">            </w:t>
      </w:r>
      <w:r>
        <w:rPr>
          <w:rFonts w:ascii="Courier New" w:eastAsia="Courier New" w:hAnsi="Courier New" w:cs="Courier New"/>
          <w:b/>
        </w:rPr>
        <w:t>},</w:t>
      </w:r>
    </w:p>
    <w:p w14:paraId="02264FBB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 xml:space="preserve">            "</w:t>
      </w:r>
      <w:proofErr w:type="spellStart"/>
      <w:r>
        <w:rPr>
          <w:rFonts w:ascii="Courier New" w:eastAsia="Courier New" w:hAnsi="Courier New" w:cs="Courier New"/>
          <w:b/>
        </w:rPr>
        <w:t>priceDetails</w:t>
      </w:r>
      <w:proofErr w:type="spellEnd"/>
      <w:r>
        <w:rPr>
          <w:rFonts w:ascii="Courier New" w:eastAsia="Courier New" w:hAnsi="Courier New" w:cs="Courier New"/>
          <w:b/>
        </w:rPr>
        <w:t>": {</w:t>
      </w:r>
    </w:p>
    <w:p w14:paraId="12CD6213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 xml:space="preserve">                "</w:t>
      </w:r>
      <w:proofErr w:type="spellStart"/>
      <w:r>
        <w:rPr>
          <w:rFonts w:ascii="Courier New" w:eastAsia="Courier New" w:hAnsi="Courier New" w:cs="Courier New"/>
          <w:b/>
        </w:rPr>
        <w:t>itemNetPrice</w:t>
      </w:r>
      <w:proofErr w:type="spellEnd"/>
      <w:r>
        <w:rPr>
          <w:rFonts w:ascii="Courier New" w:eastAsia="Courier New" w:hAnsi="Courier New" w:cs="Courier New"/>
          <w:b/>
        </w:rPr>
        <w:t>": 5.24200000</w:t>
      </w:r>
    </w:p>
    <w:p w14:paraId="6C381BAA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 xml:space="preserve">            }</w:t>
      </w:r>
    </w:p>
    <w:p w14:paraId="3F8A3268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 xml:space="preserve">        }</w:t>
      </w:r>
    </w:p>
    <w:p w14:paraId="33BC9E1E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 xml:space="preserve">    ]</w:t>
      </w:r>
    </w:p>
    <w:p w14:paraId="660AB2AC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>}</w:t>
      </w:r>
    </w:p>
    <w:p w14:paraId="43755F27" w14:textId="77777777" w:rsidR="000078CA" w:rsidRDefault="000078CA">
      <w:pPr>
        <w:rPr>
          <w:b/>
        </w:rPr>
      </w:pPr>
    </w:p>
    <w:p w14:paraId="08D03FE0" w14:textId="77777777" w:rsidR="000078CA" w:rsidRDefault="000078CA">
      <w:pPr>
        <w:rPr>
          <w:b/>
        </w:rPr>
      </w:pPr>
    </w:p>
    <w:p w14:paraId="382F2CA6" w14:textId="77777777" w:rsidR="000078CA" w:rsidRDefault="000078CA">
      <w:pPr>
        <w:rPr>
          <w:b/>
        </w:rPr>
      </w:pPr>
    </w:p>
    <w:tbl>
      <w:tblPr>
        <w:tblStyle w:val="a8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078CA" w14:paraId="5287420A" w14:textId="77777777">
        <w:tc>
          <w:tcPr>
            <w:tcW w:w="9029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00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09F98" w14:textId="77777777" w:rsidR="000078CA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Request</w:t>
            </w:r>
            <w:proofErr w:type="spellEnd"/>
          </w:p>
        </w:tc>
      </w:tr>
    </w:tbl>
    <w:p w14:paraId="29FD5FD6" w14:textId="77777777" w:rsidR="000078CA" w:rsidRDefault="000078CA"/>
    <w:p w14:paraId="78526549" w14:textId="77777777" w:rsidR="000078CA" w:rsidRDefault="000078CA"/>
    <w:p w14:paraId="0C04ABD7" w14:textId="77777777" w:rsidR="000078CA" w:rsidRDefault="00000000">
      <w:r>
        <w:br w:type="page"/>
      </w:r>
    </w:p>
    <w:p w14:paraId="2A411692" w14:textId="77777777" w:rsidR="000078CA" w:rsidRDefault="000078CA">
      <w:pPr>
        <w:rPr>
          <w:b/>
        </w:rPr>
      </w:pPr>
    </w:p>
    <w:tbl>
      <w:tblPr>
        <w:tblStyle w:val="a9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55"/>
        <w:gridCol w:w="6645"/>
      </w:tblGrid>
      <w:tr w:rsidR="000078CA" w14:paraId="3E37F8F4" w14:textId="77777777">
        <w:tc>
          <w:tcPr>
            <w:tcW w:w="2355" w:type="dxa"/>
            <w:shd w:val="clear" w:color="auto" w:fill="4A86E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BB31C" w14:textId="77777777" w:rsidR="000078CA" w:rsidRDefault="00000000">
            <w:pPr>
              <w:widowControl w:val="0"/>
              <w:spacing w:line="240" w:lineRule="auto"/>
              <w:jc w:val="center"/>
              <w:rPr>
                <w:b/>
                <w:color w:val="FFFFFF"/>
                <w:sz w:val="30"/>
                <w:szCs w:val="30"/>
              </w:rPr>
            </w:pPr>
            <w:bookmarkStart w:id="2" w:name="xr2tinxyy16l" w:colFirst="0" w:colLast="0"/>
            <w:bookmarkEnd w:id="2"/>
            <w:r>
              <w:rPr>
                <w:b/>
                <w:color w:val="FFFFFF"/>
                <w:sz w:val="30"/>
                <w:szCs w:val="30"/>
              </w:rPr>
              <w:t>XML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30B5E" w14:textId="77777777" w:rsidR="000078CA" w:rsidRDefault="00000000">
            <w:pPr>
              <w:widowControl w:val="0"/>
              <w:spacing w:line="240" w:lineRule="auto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1.1 Τιμολόγιο Πώληση (με Διακίνηση)</w:t>
            </w:r>
          </w:p>
        </w:tc>
      </w:tr>
    </w:tbl>
    <w:p w14:paraId="39EE91CE" w14:textId="77777777" w:rsidR="000078CA" w:rsidRDefault="000078CA">
      <w:pPr>
        <w:rPr>
          <w:b/>
        </w:rPr>
      </w:pPr>
    </w:p>
    <w:p w14:paraId="105C568B" w14:textId="77777777" w:rsidR="000078CA" w:rsidRDefault="000078CA">
      <w:pPr>
        <w:rPr>
          <w:b/>
        </w:rPr>
      </w:pPr>
    </w:p>
    <w:tbl>
      <w:tblPr>
        <w:tblStyle w:val="aa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078CA" w14:paraId="1EF48CCB" w14:textId="77777777">
        <w:tc>
          <w:tcPr>
            <w:tcW w:w="9029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00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0C9A5" w14:textId="77777777" w:rsidR="000078CA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Request</w:t>
            </w:r>
            <w:proofErr w:type="spellEnd"/>
          </w:p>
        </w:tc>
      </w:tr>
    </w:tbl>
    <w:p w14:paraId="26CA1706" w14:textId="77777777" w:rsidR="000078CA" w:rsidRDefault="000078CA"/>
    <w:p w14:paraId="31E1FB66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>&lt;?</w:t>
      </w:r>
      <w:proofErr w:type="spellStart"/>
      <w:r>
        <w:rPr>
          <w:rFonts w:ascii="Courier New" w:eastAsia="Courier New" w:hAnsi="Courier New" w:cs="Courier New"/>
          <w:b/>
        </w:rPr>
        <w:t>xml</w:t>
      </w:r>
      <w:proofErr w:type="spellEnd"/>
      <w:r>
        <w:rPr>
          <w:rFonts w:ascii="Courier New" w:eastAsia="Courier New" w:hAnsi="Courier New" w:cs="Courier New"/>
          <w:b/>
        </w:rPr>
        <w:t xml:space="preserve"> </w:t>
      </w:r>
      <w:proofErr w:type="spellStart"/>
      <w:r>
        <w:rPr>
          <w:rFonts w:ascii="Courier New" w:eastAsia="Courier New" w:hAnsi="Courier New" w:cs="Courier New"/>
          <w:b/>
        </w:rPr>
        <w:t>version</w:t>
      </w:r>
      <w:proofErr w:type="spellEnd"/>
      <w:r>
        <w:rPr>
          <w:rFonts w:ascii="Courier New" w:eastAsia="Courier New" w:hAnsi="Courier New" w:cs="Courier New"/>
          <w:b/>
        </w:rPr>
        <w:t xml:space="preserve">="1.0" </w:t>
      </w:r>
      <w:proofErr w:type="spellStart"/>
      <w:r>
        <w:rPr>
          <w:rFonts w:ascii="Courier New" w:eastAsia="Courier New" w:hAnsi="Courier New" w:cs="Courier New"/>
          <w:b/>
        </w:rPr>
        <w:t>encoding</w:t>
      </w:r>
      <w:proofErr w:type="spellEnd"/>
      <w:r>
        <w:rPr>
          <w:rFonts w:ascii="Courier New" w:eastAsia="Courier New" w:hAnsi="Courier New" w:cs="Courier New"/>
          <w:b/>
        </w:rPr>
        <w:t>="UTF-8"?&gt;</w:t>
      </w:r>
    </w:p>
    <w:p w14:paraId="45765710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>&lt;</w:t>
      </w:r>
      <w:proofErr w:type="spellStart"/>
      <w:r>
        <w:rPr>
          <w:rFonts w:ascii="Courier New" w:eastAsia="Courier New" w:hAnsi="Courier New" w:cs="Courier New"/>
          <w:b/>
        </w:rPr>
        <w:t>InvoicesDoc</w:t>
      </w:r>
      <w:proofErr w:type="spellEnd"/>
    </w:p>
    <w:p w14:paraId="67F6E6F0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ab/>
      </w:r>
      <w:proofErr w:type="spellStart"/>
      <w:r>
        <w:rPr>
          <w:rFonts w:ascii="Courier New" w:eastAsia="Courier New" w:hAnsi="Courier New" w:cs="Courier New"/>
          <w:b/>
        </w:rPr>
        <w:t>xmlns</w:t>
      </w:r>
      <w:proofErr w:type="spellEnd"/>
      <w:r>
        <w:rPr>
          <w:rFonts w:ascii="Courier New" w:eastAsia="Courier New" w:hAnsi="Courier New" w:cs="Courier New"/>
          <w:b/>
        </w:rPr>
        <w:t>="http://www.aade.gr/myDATA/invoice/v1.0"</w:t>
      </w:r>
    </w:p>
    <w:p w14:paraId="06067522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ab/>
      </w:r>
      <w:proofErr w:type="spellStart"/>
      <w:r>
        <w:rPr>
          <w:rFonts w:ascii="Courier New" w:eastAsia="Courier New" w:hAnsi="Courier New" w:cs="Courier New"/>
          <w:b/>
        </w:rPr>
        <w:t>xmlns:icls</w:t>
      </w:r>
      <w:proofErr w:type="spellEnd"/>
      <w:r>
        <w:rPr>
          <w:rFonts w:ascii="Courier New" w:eastAsia="Courier New" w:hAnsi="Courier New" w:cs="Courier New"/>
          <w:b/>
        </w:rPr>
        <w:t>="https://www.aade.gr/myDATA/incomeClassificaton/v1.0"</w:t>
      </w:r>
    </w:p>
    <w:p w14:paraId="40C85B10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ab/>
        <w:t>xmlns:ecls="https://www.aade.gr/myDATA/expensesClassificaton/v1.0"</w:t>
      </w:r>
    </w:p>
    <w:p w14:paraId="615A5A1D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ab/>
      </w:r>
      <w:proofErr w:type="spellStart"/>
      <w:r>
        <w:rPr>
          <w:rFonts w:ascii="Courier New" w:eastAsia="Courier New" w:hAnsi="Courier New" w:cs="Courier New"/>
          <w:b/>
        </w:rPr>
        <w:t>xmlns:xsi</w:t>
      </w:r>
      <w:proofErr w:type="spellEnd"/>
      <w:r>
        <w:rPr>
          <w:rFonts w:ascii="Courier New" w:eastAsia="Courier New" w:hAnsi="Courier New" w:cs="Courier New"/>
          <w:b/>
        </w:rPr>
        <w:t xml:space="preserve">="http://www.w3.org/2001/XMLSchema-instance" </w:t>
      </w:r>
      <w:proofErr w:type="spellStart"/>
      <w:r>
        <w:rPr>
          <w:rFonts w:ascii="Courier New" w:eastAsia="Courier New" w:hAnsi="Courier New" w:cs="Courier New"/>
          <w:b/>
        </w:rPr>
        <w:t>xsi:schemaLocation</w:t>
      </w:r>
      <w:proofErr w:type="spellEnd"/>
      <w:r>
        <w:rPr>
          <w:rFonts w:ascii="Courier New" w:eastAsia="Courier New" w:hAnsi="Courier New" w:cs="Courier New"/>
          <w:b/>
        </w:rPr>
        <w:t>="http://www.aade.gr/myDATA/invoice/v1.0</w:t>
      </w:r>
    </w:p>
    <w:p w14:paraId="623FFA8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>
        <w:rPr>
          <w:rFonts w:ascii="Courier New" w:eastAsia="Courier New" w:hAnsi="Courier New" w:cs="Courier New"/>
          <w:b/>
        </w:rPr>
        <w:t xml:space="preserve"> </w:t>
      </w:r>
      <w:r w:rsidRPr="004F3565">
        <w:rPr>
          <w:rFonts w:ascii="Courier New" w:eastAsia="Courier New" w:hAnsi="Courier New" w:cs="Courier New"/>
          <w:b/>
          <w:lang w:val="en-US"/>
        </w:rPr>
        <w:t>schema.xsd"&gt;</w:t>
      </w:r>
    </w:p>
    <w:p w14:paraId="4B7BE24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  <w:t>&lt;invoice&gt;</w:t>
      </w:r>
    </w:p>
    <w:p w14:paraId="6AA42BE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&lt;issuer&gt;</w:t>
      </w:r>
    </w:p>
    <w:p w14:paraId="37346D7F" w14:textId="1385426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  <w:proofErr w:type="spellStart"/>
      <w:r w:rsidR="004F3565">
        <w:rPr>
          <w:rFonts w:ascii="Courier New" w:eastAsia="Courier New" w:hAnsi="Courier New" w:cs="Courier New"/>
          <w:b/>
          <w:lang w:val="en-US"/>
        </w:rPr>
        <w:t>xxxxxx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159664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&lt;country&gt;GR&lt;/country&gt;</w:t>
      </w:r>
    </w:p>
    <w:p w14:paraId="0DB63E3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&lt;branch&gt;0&lt;/branch&gt;</w:t>
      </w:r>
    </w:p>
    <w:p w14:paraId="237C837E" w14:textId="4511C2B4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&lt;name&gt;</w:t>
      </w:r>
      <w:proofErr w:type="spellStart"/>
      <w:r w:rsidR="004F3565">
        <w:rPr>
          <w:rFonts w:ascii="Courier New" w:eastAsia="Courier New" w:hAnsi="Courier New" w:cs="Courier New"/>
          <w:b/>
          <w:lang w:val="en-US"/>
        </w:rPr>
        <w:t>xxxxx</w:t>
      </w:r>
      <w:proofErr w:type="spellEnd"/>
      <w:r w:rsidR="004F3565">
        <w:rPr>
          <w:rFonts w:ascii="Courier New" w:eastAsia="Courier New" w:hAnsi="Courier New" w:cs="Courier New"/>
          <w:b/>
          <w:lang w:val="en-US"/>
        </w:rPr>
        <w:t xml:space="preserve"> </w:t>
      </w:r>
      <w:proofErr w:type="spellStart"/>
      <w:r w:rsidR="004F3565">
        <w:rPr>
          <w:rFonts w:ascii="Courier New" w:eastAsia="Courier New" w:hAnsi="Courier New" w:cs="Courier New"/>
          <w:b/>
          <w:lang w:val="en-US"/>
        </w:rPr>
        <w:t>xxxx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&lt;/name&gt;</w:t>
      </w:r>
    </w:p>
    <w:p w14:paraId="7ACD3A4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&lt;address&gt;</w:t>
      </w:r>
    </w:p>
    <w:p w14:paraId="2E40ECBD" w14:textId="2B6B6E1E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&lt;street&gt;</w:t>
      </w:r>
      <w:proofErr w:type="spellStart"/>
      <w:r w:rsidR="004F3565">
        <w:rPr>
          <w:rFonts w:ascii="Courier New" w:eastAsia="Courier New" w:hAnsi="Courier New" w:cs="Courier New"/>
          <w:b/>
          <w:lang w:val="en-US"/>
        </w:rPr>
        <w:t>xxxx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&lt;/street&gt;</w:t>
      </w:r>
    </w:p>
    <w:p w14:paraId="0BC6E4C2" w14:textId="56A5334C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&lt;number&gt;</w:t>
      </w:r>
      <w:r w:rsidR="004F3565">
        <w:rPr>
          <w:rFonts w:ascii="Courier New" w:eastAsia="Courier New" w:hAnsi="Courier New" w:cs="Courier New"/>
          <w:b/>
          <w:lang w:val="en-US"/>
        </w:rPr>
        <w:t>x</w:t>
      </w:r>
      <w:r w:rsidRPr="004F3565">
        <w:rPr>
          <w:rFonts w:ascii="Courier New" w:eastAsia="Courier New" w:hAnsi="Courier New" w:cs="Courier New"/>
          <w:b/>
          <w:lang w:val="en-US"/>
        </w:rPr>
        <w:t>&lt;/number&gt;</w:t>
      </w:r>
    </w:p>
    <w:p w14:paraId="68428EA3" w14:textId="4AFAFE61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postalCode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  <w:proofErr w:type="spellStart"/>
      <w:r w:rsidR="004F3565">
        <w:rPr>
          <w:rFonts w:ascii="Courier New" w:eastAsia="Courier New" w:hAnsi="Courier New" w:cs="Courier New"/>
          <w:b/>
          <w:lang w:val="en-US"/>
        </w:rPr>
        <w:t>xxxx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postalCode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C66EAD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&lt;city&gt;</w:t>
      </w:r>
      <w:r>
        <w:rPr>
          <w:rFonts w:ascii="Courier New" w:eastAsia="Courier New" w:hAnsi="Courier New" w:cs="Courier New"/>
          <w:b/>
        </w:rPr>
        <w:t>ΘΕΣΣΑΛΟΝΙΚΗ</w:t>
      </w:r>
      <w:r w:rsidRPr="004F3565">
        <w:rPr>
          <w:rFonts w:ascii="Courier New" w:eastAsia="Courier New" w:hAnsi="Courier New" w:cs="Courier New"/>
          <w:b/>
          <w:lang w:val="en-US"/>
        </w:rPr>
        <w:t>&lt;/city&gt;</w:t>
      </w:r>
    </w:p>
    <w:p w14:paraId="734C1BF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&lt;/address&gt;</w:t>
      </w:r>
    </w:p>
    <w:p w14:paraId="49D98EB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&lt;/issuer&gt;</w:t>
      </w:r>
    </w:p>
    <w:p w14:paraId="3A46224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&lt;counterpart&gt;</w:t>
      </w:r>
    </w:p>
    <w:p w14:paraId="2F9D14E5" w14:textId="5FA1B48B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  <w:proofErr w:type="spellStart"/>
      <w:r w:rsidR="004F3565">
        <w:rPr>
          <w:rFonts w:ascii="Courier New" w:eastAsia="Courier New" w:hAnsi="Courier New" w:cs="Courier New"/>
          <w:b/>
          <w:lang w:val="en-US"/>
        </w:rPr>
        <w:t>xxxxxx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83763A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&lt;country&gt;GR&lt;/country&gt;</w:t>
      </w:r>
    </w:p>
    <w:p w14:paraId="3FF66B3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&lt;branch&gt;0&lt;/branch&gt;</w:t>
      </w:r>
    </w:p>
    <w:p w14:paraId="6B7CC2C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&lt;name&gt;HIGHLAND&lt;/name&gt;</w:t>
      </w:r>
    </w:p>
    <w:p w14:paraId="2C4907F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&lt;address&gt;</w:t>
      </w:r>
    </w:p>
    <w:p w14:paraId="08C24C2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&lt;street&gt;</w:t>
      </w:r>
      <w:r>
        <w:rPr>
          <w:rFonts w:ascii="Courier New" w:eastAsia="Courier New" w:hAnsi="Courier New" w:cs="Courier New"/>
          <w:b/>
        </w:rPr>
        <w:t>ΗΠΕΙΡΟΥ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9        &lt;/street&gt;</w:t>
      </w:r>
    </w:p>
    <w:p w14:paraId="20EFE5A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&lt;number&gt;_&lt;/number&gt;</w:t>
      </w:r>
    </w:p>
    <w:p w14:paraId="2E49488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postalCode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&gt;11111&lt;/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postalCode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4C7114C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&lt;city&gt;</w:t>
      </w:r>
      <w:r>
        <w:rPr>
          <w:rFonts w:ascii="Courier New" w:eastAsia="Courier New" w:hAnsi="Courier New" w:cs="Courier New"/>
          <w:b/>
        </w:rPr>
        <w:t>ΑΓ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</w:t>
      </w:r>
      <w:r>
        <w:rPr>
          <w:rFonts w:ascii="Courier New" w:eastAsia="Courier New" w:hAnsi="Courier New" w:cs="Courier New"/>
          <w:b/>
        </w:rPr>
        <w:t>ΠΑΥΛΟΣ</w:t>
      </w:r>
      <w:r w:rsidRPr="004F3565">
        <w:rPr>
          <w:rFonts w:ascii="Courier New" w:eastAsia="Courier New" w:hAnsi="Courier New" w:cs="Courier New"/>
          <w:b/>
          <w:lang w:val="en-US"/>
        </w:rPr>
        <w:t>&lt;/city&gt;</w:t>
      </w:r>
    </w:p>
    <w:p w14:paraId="2935E73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&lt;/address&gt;</w:t>
      </w:r>
    </w:p>
    <w:p w14:paraId="13F2E35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&lt;/counterpart&gt;</w:t>
      </w:r>
    </w:p>
    <w:p w14:paraId="6807942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invoiceHeader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5CCAF4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&lt;series&gt;0&lt;/series&gt;</w:t>
      </w:r>
    </w:p>
    <w:p w14:paraId="186D3FB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&lt;aa&gt;864&lt;/aa&gt;</w:t>
      </w:r>
    </w:p>
    <w:p w14:paraId="3231174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issueDate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&gt;2024-11-04&lt;/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issueDate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2057F96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&gt;1.1&lt;/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A07DE1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lastRenderedPageBreak/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&lt;currency&gt;EUR&lt;/currency&gt;</w:t>
      </w:r>
    </w:p>
    <w:p w14:paraId="4AE064A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dispatchDate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&gt;2024-11-04&lt;/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dispatchDate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1D83743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dispatchTime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&gt;11:11:00.00&lt;/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dispatchTime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70EA91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vehicleNumber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/&gt;</w:t>
      </w:r>
    </w:p>
    <w:p w14:paraId="6878BC67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movePurpose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movePurpose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7AE0A357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otherDeliveryNoteHeader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16E73E57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loadingAddress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404F3B4A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&lt;street&gt;</w:t>
      </w:r>
      <w:r>
        <w:rPr>
          <w:rFonts w:ascii="Courier New" w:eastAsia="Courier New" w:hAnsi="Courier New" w:cs="Courier New"/>
          <w:b/>
          <w:highlight w:val="yellow"/>
        </w:rPr>
        <w:t>ΒΑΚΧΟΥ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&lt;/street&gt;</w:t>
      </w:r>
    </w:p>
    <w:p w14:paraId="3AA25BC0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&lt;number&gt;5&lt;/number&gt;</w:t>
      </w:r>
    </w:p>
    <w:p w14:paraId="01A6B4BD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postalCode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&gt;54628&lt;/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postalCode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73705DEB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&lt;city&gt;</w:t>
      </w:r>
      <w:r>
        <w:rPr>
          <w:rFonts w:ascii="Courier New" w:eastAsia="Courier New" w:hAnsi="Courier New" w:cs="Courier New"/>
          <w:b/>
          <w:highlight w:val="yellow"/>
        </w:rPr>
        <w:t>ΘΕΣΣΑΛΟΝΙΚΗ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&lt;/city&gt;</w:t>
      </w:r>
    </w:p>
    <w:p w14:paraId="38D00778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&lt;/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loadingAddress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1FBB58CB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deliveryAddress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714A212F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&lt;street&gt;</w:t>
      </w:r>
      <w:r>
        <w:rPr>
          <w:rFonts w:ascii="Courier New" w:eastAsia="Courier New" w:hAnsi="Courier New" w:cs="Courier New"/>
          <w:b/>
          <w:highlight w:val="yellow"/>
        </w:rPr>
        <w:t>ΗΠΕΙΡΟΥ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 xml:space="preserve"> 9        &lt;/street&gt;</w:t>
      </w:r>
    </w:p>
    <w:p w14:paraId="43E8062E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&lt;number&gt;_&lt;/number&gt;</w:t>
      </w:r>
    </w:p>
    <w:p w14:paraId="3741E129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postalCode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&gt;11111&lt;/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postalCode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7567C28D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&lt;city&gt;</w:t>
      </w:r>
      <w:r>
        <w:rPr>
          <w:rFonts w:ascii="Courier New" w:eastAsia="Courier New" w:hAnsi="Courier New" w:cs="Courier New"/>
          <w:b/>
          <w:highlight w:val="yellow"/>
        </w:rPr>
        <w:t>ΑΓ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 xml:space="preserve"> </w:t>
      </w:r>
      <w:r>
        <w:rPr>
          <w:rFonts w:ascii="Courier New" w:eastAsia="Courier New" w:hAnsi="Courier New" w:cs="Courier New"/>
          <w:b/>
          <w:highlight w:val="yellow"/>
        </w:rPr>
        <w:t>ΠΑΥΛΟΣ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&lt;/city&gt;</w:t>
      </w:r>
    </w:p>
    <w:p w14:paraId="289F8134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&lt;/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deliveryAddress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0A2C639D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&lt;/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otherDeliveryNoteHeader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63F62898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isDeliveryNote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&gt;true&lt;/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isDeliveryNote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75802FA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invoiceHeader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1B0EAB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B2A432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F60127A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TaricNo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&gt;asss111111&lt;/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TaricNo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53B1B932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&gt;00001&lt;/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641A9C23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  <w:r>
        <w:rPr>
          <w:rFonts w:ascii="Courier New" w:eastAsia="Courier New" w:hAnsi="Courier New" w:cs="Courier New"/>
          <w:b/>
          <w:highlight w:val="yellow"/>
        </w:rPr>
        <w:t>ΕΙΔΟΣ</w:t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 xml:space="preserve"> 1&lt;/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6BE4D6E9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&lt;quantity&gt;1.00000&lt;/quantity&gt;</w:t>
      </w:r>
    </w:p>
    <w:p w14:paraId="45158D93" w14:textId="77777777" w:rsidR="000078CA" w:rsidRPr="004F3565" w:rsidRDefault="00000000">
      <w:pPr>
        <w:rPr>
          <w:rFonts w:ascii="Courier New" w:eastAsia="Courier New" w:hAnsi="Courier New" w:cs="Courier New"/>
          <w:b/>
          <w:highlight w:val="yellow"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&lt;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highlight w:val="yellow"/>
          <w:lang w:val="en-US"/>
        </w:rPr>
        <w:t>&gt;</w:t>
      </w:r>
    </w:p>
    <w:p w14:paraId="66E50DA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C49A3E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0226FE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&gt;0.24&lt;/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42C8CD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2C23373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&gt;E3_561_001&lt;/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E094A0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&lt;icls:classificationCategory&gt;category1_1&lt;/icls:classificationCategory&gt;</w:t>
      </w:r>
    </w:p>
    <w:p w14:paraId="25692E8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4F2BD2C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F420A4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391853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0B12C2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27F7E0C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&gt;2&lt;/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B783CB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&gt;00002&lt;/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EBE23D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  <w:r>
        <w:rPr>
          <w:rFonts w:ascii="Courier New" w:eastAsia="Courier New" w:hAnsi="Courier New" w:cs="Courier New"/>
          <w:b/>
        </w:rPr>
        <w:t>ΕΙΔΟΣ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2&lt;/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F70D76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&lt;quantity&gt;2.00000&lt;/quantity&gt;</w:t>
      </w:r>
    </w:p>
    <w:p w14:paraId="07035E9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27514D4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&gt;4.00&lt;/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50D947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lastRenderedPageBreak/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2506BCD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&gt;0.96&lt;/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E86F20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A0098D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&gt;E3_561_001&lt;/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3F3575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&lt;icls:classificationCategory&gt;category1_2&lt;/icls:classificationCategory&gt;</w:t>
      </w:r>
    </w:p>
    <w:p w14:paraId="1969FD5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&gt;4.00&lt;/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1228EBE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46EF4CC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560F67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3DBDEF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5066CB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&gt;3&lt;/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286B73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&gt;00003&lt;/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1530E04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  <w:r>
        <w:rPr>
          <w:rFonts w:ascii="Courier New" w:eastAsia="Courier New" w:hAnsi="Courier New" w:cs="Courier New"/>
          <w:b/>
        </w:rPr>
        <w:t>ΕΙΔΟΣ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3&lt;/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F17D47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&lt;quantity&gt;3.00000&lt;/quantity&gt;</w:t>
      </w:r>
    </w:p>
    <w:p w14:paraId="203E8B3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&gt;4&lt;/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1A6F500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&gt;9.00&lt;/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B5D622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88C1F1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&gt;2.16&lt;/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2912E1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16A1EA7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&gt;E3_561_001&lt;/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CABD2D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&lt;icls:classificationCategory&gt;category1_1&lt;/icls:classificationCategory&gt;</w:t>
      </w:r>
    </w:p>
    <w:p w14:paraId="46C427C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&gt;9.00&lt;/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E377E9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20083F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48D40A4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99B145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1D674F0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&gt;4&lt;/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1F50879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&gt;00006&lt;/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F6E1B2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  <w:r>
        <w:rPr>
          <w:rFonts w:ascii="Courier New" w:eastAsia="Courier New" w:hAnsi="Courier New" w:cs="Courier New"/>
          <w:b/>
        </w:rPr>
        <w:t>ΒΟΥΡΤΣΑ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1447 3VE&lt;/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E14473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&lt;quantity&gt;10.00000&lt;/quantity&gt;</w:t>
      </w:r>
    </w:p>
    <w:p w14:paraId="1AFDBF1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139967D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&gt;40.00&lt;/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F30A42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81737B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&gt;9.60&lt;/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DC1AB4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9D4419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&gt;E3_561_001&lt;/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2EE541A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&lt;icls:classificationCategory&gt;category1_1&lt;/icls:classificationCategory&gt;</w:t>
      </w:r>
    </w:p>
    <w:p w14:paraId="2C1490E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&gt;40.00&lt;/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2C08346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1CF33A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lastRenderedPageBreak/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14FC63A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187F86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48514F2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&gt;5&lt;/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lineNumber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25551F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&gt;00007&lt;/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itemCode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4E358A2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  <w:r>
        <w:rPr>
          <w:rFonts w:ascii="Courier New" w:eastAsia="Courier New" w:hAnsi="Courier New" w:cs="Courier New"/>
          <w:b/>
        </w:rPr>
        <w:t>ΒΟΥΡΤΣΑ</w:t>
      </w:r>
      <w:r w:rsidRPr="004F3565">
        <w:rPr>
          <w:rFonts w:ascii="Courier New" w:eastAsia="Courier New" w:hAnsi="Courier New" w:cs="Courier New"/>
          <w:b/>
          <w:lang w:val="en-US"/>
        </w:rPr>
        <w:t xml:space="preserve"> 1446 3VE&lt;/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itemDescr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701E0E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&lt;quantity&gt;20.00000&lt;/quantity&gt;</w:t>
      </w:r>
    </w:p>
    <w:p w14:paraId="1E1D8C28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measurementUnit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E96A1C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&gt;100.00&lt;/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23C9924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vatCategory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6FCB9BC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&gt;24.00&lt;/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286E06EA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200BF98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&gt;E3_561_001&lt;/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0670849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&lt;icls:classificationCategory&gt;category1_2&lt;/icls:classificationCategory&gt;</w:t>
      </w:r>
    </w:p>
    <w:p w14:paraId="259A5DF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&gt;100.00&lt;/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2E134B1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5343E9E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053130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invoiceDetails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E0D04DF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invoiceSummary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480D45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&gt;154.00&lt;/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totalNetValue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D5F458D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&gt;36.96&lt;/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totalVatAmount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AFC2FA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totalWithheldAmount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&gt;0.00&lt;/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totalWithheldAmount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7BCF635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totalFeesAmount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&gt;0.00&lt;/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totalFeesAmount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73E0F5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totalStampDutyAmount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&gt;0.00&lt;/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totalStampDutyAmount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2DE7BE1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totalOtherTaxesAmount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&gt;0.00&lt;/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totalOtherTaxesAmount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C433E54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totalDeductionsAmount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&gt;0.00&lt;/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totalDeductionsAmount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ABB035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totalGrossValue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&gt;190.96&lt;/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totalGrossValue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737B1C5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4FBB87B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&gt;E3_561_001&lt;/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57E13667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&lt;icls:classificationCategory&gt;category1_1&lt;/icls:classificationCategory&gt;</w:t>
      </w:r>
    </w:p>
    <w:p w14:paraId="75F0E09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&gt;50.00&lt;/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4E4CC29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4879098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666E4DB6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incomeClassification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0A833A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&gt;E3_561_001&lt;/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icls:classificationType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3FD192A3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&lt;icls:classificationCategory&gt;category1_2&lt;/icls:classificationCategory&gt;</w:t>
      </w:r>
    </w:p>
    <w:p w14:paraId="65F34750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&gt;104.00&lt;/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icls:amount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4103A892" w14:textId="77777777" w:rsidR="000078CA" w:rsidRPr="004F3565" w:rsidRDefault="00000000">
      <w:pPr>
        <w:rPr>
          <w:rFonts w:ascii="Courier New" w:eastAsia="Courier New" w:hAnsi="Courier New" w:cs="Courier New"/>
          <w:b/>
          <w:lang w:val="en-US"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  <w:t>&lt;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&gt;2&lt;/</w:t>
      </w:r>
      <w:proofErr w:type="spellStart"/>
      <w:r w:rsidRPr="004F3565">
        <w:rPr>
          <w:rFonts w:ascii="Courier New" w:eastAsia="Courier New" w:hAnsi="Courier New" w:cs="Courier New"/>
          <w:b/>
          <w:lang w:val="en-US"/>
        </w:rPr>
        <w:t>icls:id</w:t>
      </w:r>
      <w:proofErr w:type="spellEnd"/>
      <w:r w:rsidRPr="004F3565">
        <w:rPr>
          <w:rFonts w:ascii="Courier New" w:eastAsia="Courier New" w:hAnsi="Courier New" w:cs="Courier New"/>
          <w:b/>
          <w:lang w:val="en-US"/>
        </w:rPr>
        <w:t>&gt;</w:t>
      </w:r>
    </w:p>
    <w:p w14:paraId="4466C114" w14:textId="77777777" w:rsidR="000078CA" w:rsidRDefault="00000000">
      <w:pPr>
        <w:rPr>
          <w:rFonts w:ascii="Courier New" w:eastAsia="Courier New" w:hAnsi="Courier New" w:cs="Courier New"/>
          <w:b/>
        </w:rPr>
      </w:pP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 w:rsidRPr="004F3565">
        <w:rPr>
          <w:rFonts w:ascii="Courier New" w:eastAsia="Courier New" w:hAnsi="Courier New" w:cs="Courier New"/>
          <w:b/>
          <w:lang w:val="en-US"/>
        </w:rPr>
        <w:tab/>
      </w:r>
      <w:r>
        <w:rPr>
          <w:rFonts w:ascii="Courier New" w:eastAsia="Courier New" w:hAnsi="Courier New" w:cs="Courier New"/>
          <w:b/>
        </w:rPr>
        <w:t>&lt;/</w:t>
      </w:r>
      <w:proofErr w:type="spellStart"/>
      <w:r>
        <w:rPr>
          <w:rFonts w:ascii="Courier New" w:eastAsia="Courier New" w:hAnsi="Courier New" w:cs="Courier New"/>
          <w:b/>
        </w:rPr>
        <w:t>incomeClassification</w:t>
      </w:r>
      <w:proofErr w:type="spellEnd"/>
      <w:r>
        <w:rPr>
          <w:rFonts w:ascii="Courier New" w:eastAsia="Courier New" w:hAnsi="Courier New" w:cs="Courier New"/>
          <w:b/>
        </w:rPr>
        <w:t>&gt;</w:t>
      </w:r>
    </w:p>
    <w:p w14:paraId="350A0684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lastRenderedPageBreak/>
        <w:tab/>
      </w:r>
      <w:r>
        <w:rPr>
          <w:rFonts w:ascii="Courier New" w:eastAsia="Courier New" w:hAnsi="Courier New" w:cs="Courier New"/>
          <w:b/>
        </w:rPr>
        <w:tab/>
        <w:t>&lt;/</w:t>
      </w:r>
      <w:proofErr w:type="spellStart"/>
      <w:r>
        <w:rPr>
          <w:rFonts w:ascii="Courier New" w:eastAsia="Courier New" w:hAnsi="Courier New" w:cs="Courier New"/>
          <w:b/>
        </w:rPr>
        <w:t>invoiceSummary</w:t>
      </w:r>
      <w:proofErr w:type="spellEnd"/>
      <w:r>
        <w:rPr>
          <w:rFonts w:ascii="Courier New" w:eastAsia="Courier New" w:hAnsi="Courier New" w:cs="Courier New"/>
          <w:b/>
        </w:rPr>
        <w:t>&gt;</w:t>
      </w:r>
    </w:p>
    <w:p w14:paraId="5CA8BF28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ab/>
        <w:t>&lt;/</w:t>
      </w:r>
      <w:proofErr w:type="spellStart"/>
      <w:r>
        <w:rPr>
          <w:rFonts w:ascii="Courier New" w:eastAsia="Courier New" w:hAnsi="Courier New" w:cs="Courier New"/>
          <w:b/>
        </w:rPr>
        <w:t>invoice</w:t>
      </w:r>
      <w:proofErr w:type="spellEnd"/>
      <w:r>
        <w:rPr>
          <w:rFonts w:ascii="Courier New" w:eastAsia="Courier New" w:hAnsi="Courier New" w:cs="Courier New"/>
          <w:b/>
        </w:rPr>
        <w:t>&gt;</w:t>
      </w:r>
    </w:p>
    <w:p w14:paraId="50BA4D21" w14:textId="77777777" w:rsidR="000078CA" w:rsidRDefault="00000000">
      <w:pPr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>&lt;/</w:t>
      </w:r>
      <w:proofErr w:type="spellStart"/>
      <w:r>
        <w:rPr>
          <w:rFonts w:ascii="Courier New" w:eastAsia="Courier New" w:hAnsi="Courier New" w:cs="Courier New"/>
          <w:b/>
        </w:rPr>
        <w:t>InvoicesDoc</w:t>
      </w:r>
      <w:proofErr w:type="spellEnd"/>
      <w:r>
        <w:rPr>
          <w:rFonts w:ascii="Courier New" w:eastAsia="Courier New" w:hAnsi="Courier New" w:cs="Courier New"/>
          <w:b/>
        </w:rPr>
        <w:t>&gt;</w:t>
      </w:r>
    </w:p>
    <w:p w14:paraId="162DBE89" w14:textId="77777777" w:rsidR="000078CA" w:rsidRDefault="000078CA">
      <w:pPr>
        <w:rPr>
          <w:rFonts w:ascii="Courier New" w:eastAsia="Courier New" w:hAnsi="Courier New" w:cs="Courier New"/>
          <w:b/>
        </w:rPr>
      </w:pPr>
    </w:p>
    <w:p w14:paraId="73F3558C" w14:textId="77777777" w:rsidR="000078CA" w:rsidRDefault="000078CA"/>
    <w:sectPr w:rsidR="000078C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8CA"/>
    <w:rsid w:val="000078CA"/>
    <w:rsid w:val="00455B08"/>
    <w:rsid w:val="004F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75305"/>
  <w15:docId w15:val="{AB9AC9A3-8CA9-4A05-8449-93874668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l" w:eastAsia="el-G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3025</Words>
  <Characters>16337</Characters>
  <Application>Microsoft Office Word</Application>
  <DocSecurity>0</DocSecurity>
  <Lines>136</Lines>
  <Paragraphs>38</Paragraphs>
  <ScaleCrop>false</ScaleCrop>
  <Company/>
  <LinksUpToDate>false</LinksUpToDate>
  <CharactersWithSpaces>19324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Georgios Kantzas</cp:lastModifiedBy>
  <cp:revision>2</cp:revision>
  <dcterms:created xsi:type="dcterms:W3CDTF">2025-05-28T10:56:00Z</dcterms:created>
  <dcterms:modified xsi:type="dcterms:W3CDTF">2025-05-28T11:00:00Z</dcterms:modified>
</cp:coreProperties>
</file>